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E7192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E7192E">
              <w:rPr>
                <w:rFonts w:ascii="Bookman Old Style" w:eastAsiaTheme="minorEastAsia" w:hAnsi="Bookman Old Style"/>
                <w:noProof/>
                <w:color w:val="000000"/>
              </w:rPr>
              <w:t>PNC BANK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E7192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E7192E">
              <w:rPr>
                <w:rFonts w:ascii="Bookman Old Style" w:eastAsiaTheme="minorEastAsia" w:hAnsi="Bookman Old Style"/>
                <w:noProof/>
                <w:color w:val="000000"/>
              </w:rPr>
              <w:t>07192189</w:t>
            </w:r>
            <w:r w:rsidR="00C37FEB">
              <w:rPr>
                <w:rFonts w:ascii="Bookman Old Style" w:eastAsiaTheme="minorEastAsia" w:hAnsi="Bookman Old Style"/>
                <w:noProof/>
                <w:color w:val="000000"/>
              </w:rPr>
              <w:t>1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E7192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E7192E">
              <w:rPr>
                <w:rFonts w:ascii="Bookman Old Style" w:eastAsiaTheme="minorEastAsia" w:hAnsi="Bookman Old Style"/>
                <w:noProof/>
                <w:color w:val="000000"/>
              </w:rPr>
              <w:t>4721627215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E7192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E7192E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E7192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E7192E">
              <w:rPr>
                <w:rFonts w:ascii="Bookman Old Style" w:eastAsiaTheme="minorEastAsia" w:hAnsi="Bookman Old Style"/>
                <w:noProof/>
                <w:color w:val="000000"/>
              </w:rPr>
              <w:t>RAJASHEKAR RAGHAVAPURAM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552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36737B"/>
    <w:rsid w:val="005526CE"/>
    <w:rsid w:val="007F3B61"/>
    <w:rsid w:val="00C37FEB"/>
    <w:rsid w:val="00CC75FC"/>
    <w:rsid w:val="00D67101"/>
    <w:rsid w:val="00E7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2024-03-24T21:58:00Z</dcterms:modified>
</cp:coreProperties>
</file>