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C47C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06E9FEDA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5934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0CB09" w14:textId="7991F78A" w:rsidR="001069B9" w:rsidRDefault="003C1125">
            <w:pPr>
              <w:spacing w:before="100" w:beforeAutospacing="1" w:after="200" w:line="276" w:lineRule="auto"/>
            </w:pPr>
            <w:r>
              <w:t>Chase bank</w:t>
            </w:r>
          </w:p>
        </w:tc>
      </w:tr>
      <w:tr w:rsidR="001069B9" w14:paraId="4BA6189E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297D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8A245" w14:textId="4636EF6E" w:rsidR="001069B9" w:rsidRDefault="003C1125">
            <w:pPr>
              <w:spacing w:before="100" w:beforeAutospacing="1" w:after="200" w:line="276" w:lineRule="auto"/>
            </w:pPr>
            <w:r>
              <w:t>267084131</w:t>
            </w:r>
          </w:p>
        </w:tc>
      </w:tr>
      <w:tr w:rsidR="001069B9" w14:paraId="41B6073D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B404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E1705" w14:textId="79EE3067" w:rsidR="001069B9" w:rsidRDefault="003C1125">
            <w:pPr>
              <w:spacing w:before="100" w:beforeAutospacing="1" w:after="200" w:line="276" w:lineRule="auto"/>
            </w:pPr>
            <w:r>
              <w:t>928500633</w:t>
            </w:r>
          </w:p>
        </w:tc>
      </w:tr>
      <w:tr w:rsidR="001069B9" w14:paraId="7E43F53D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082A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041AA" w14:textId="0768908C" w:rsidR="001069B9" w:rsidRDefault="003C1125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280EE329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4273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20F39" w14:textId="6EAF7CBC" w:rsidR="001069B9" w:rsidRDefault="003C1125">
            <w:pPr>
              <w:spacing w:before="100" w:beforeAutospacing="1" w:after="200" w:line="276" w:lineRule="auto"/>
            </w:pPr>
            <w:r>
              <w:t>Narasimha Rao Raparla</w:t>
            </w:r>
          </w:p>
        </w:tc>
      </w:tr>
    </w:tbl>
    <w:p w14:paraId="5E2D737C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10B442DA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6E7560C3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280E0231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3C76D443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35B9EC9A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2200"/>
        <w:gridCol w:w="2419"/>
      </w:tblGrid>
      <w:tr w:rsidR="003873A1" w14:paraId="3D570106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696C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2368A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33076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7B438F6C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F1B1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E5DDA" w14:textId="54BEE282" w:rsidR="001069B9" w:rsidRDefault="003C1125" w:rsidP="0016465E">
            <w:pPr>
              <w:spacing w:before="100" w:beforeAutospacing="1" w:after="200" w:line="276" w:lineRule="auto"/>
            </w:pPr>
            <w:r>
              <w:t>498</w:t>
            </w:r>
            <w:r w:rsidR="00FE6655">
              <w:t>39903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345A4" w14:textId="0D08D9AC" w:rsidR="001069B9" w:rsidRDefault="003C1125">
            <w:pPr>
              <w:spacing w:before="100" w:beforeAutospacing="1" w:after="200" w:line="276" w:lineRule="auto"/>
            </w:pPr>
            <w:r>
              <w:t>NO</w:t>
            </w:r>
          </w:p>
        </w:tc>
      </w:tr>
      <w:tr w:rsidR="003873A1" w14:paraId="4410F3B5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2232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CB325" w14:textId="56EF134E" w:rsidR="001069B9" w:rsidRDefault="00FE6655">
            <w:pPr>
              <w:spacing w:before="100" w:beforeAutospacing="1" w:after="200" w:line="276" w:lineRule="auto"/>
            </w:pPr>
            <w:r>
              <w:t>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1499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63CF11FA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2360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F8B21" w14:textId="5578399D" w:rsidR="001069B9" w:rsidRDefault="00FE6655">
            <w:pPr>
              <w:spacing w:before="100" w:beforeAutospacing="1" w:after="200" w:line="276" w:lineRule="auto"/>
            </w:pPr>
            <w:r>
              <w:t>09/26/2023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929A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509873EB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193D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167C9" w14:textId="7DBDDB89" w:rsidR="001069B9" w:rsidRDefault="00FE6655">
            <w:pPr>
              <w:spacing w:before="100" w:beforeAutospacing="1" w:after="200" w:line="276" w:lineRule="auto"/>
            </w:pPr>
            <w:r>
              <w:t>03/11/2026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76B3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30269482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3E9E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0C2C5" w14:textId="3AC75AC4" w:rsidR="001069B9" w:rsidRDefault="00FE6655">
            <w:pPr>
              <w:spacing w:before="100" w:beforeAutospacing="1" w:after="200" w:line="276" w:lineRule="auto"/>
            </w:pP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CCB7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298CFDC4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C17DE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C74EA" w14:textId="65B55223" w:rsidR="0051060A" w:rsidRPr="006F08ED" w:rsidRDefault="003C1125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F.No. 201, Om Islands, RK layout, Pragathi  nagar, Kukatpally, </w:t>
            </w:r>
            <w:r>
              <w:rPr>
                <w:rFonts w:ascii="Bookman Old Style" w:hAnsi="Bookman Old Style"/>
                <w:color w:val="002060"/>
              </w:rPr>
              <w:lastRenderedPageBreak/>
              <w:t xml:space="preserve">Hydrabad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E29F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14:paraId="20F0069F" w14:textId="77777777" w:rsidR="002802A8" w:rsidRDefault="002802A8"/>
    <w:p w14:paraId="333AC101" w14:textId="77777777" w:rsidR="00CB5444" w:rsidRDefault="00CB5444"/>
    <w:sectPr w:rsidR="00CB5444" w:rsidSect="005A5AAB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BD358" w14:textId="77777777" w:rsidR="005A5AAB" w:rsidRDefault="005A5AAB" w:rsidP="00F94C0C">
      <w:r>
        <w:separator/>
      </w:r>
    </w:p>
  </w:endnote>
  <w:endnote w:type="continuationSeparator" w:id="0">
    <w:p w14:paraId="4B64950A" w14:textId="77777777" w:rsidR="005A5AAB" w:rsidRDefault="005A5AAB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07B4F" w14:textId="77777777" w:rsidR="005A5AAB" w:rsidRDefault="005A5AAB" w:rsidP="00F94C0C">
      <w:r>
        <w:separator/>
      </w:r>
    </w:p>
  </w:footnote>
  <w:footnote w:type="continuationSeparator" w:id="0">
    <w:p w14:paraId="4A194F6C" w14:textId="77777777" w:rsidR="005A5AAB" w:rsidRDefault="005A5AAB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07ABA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74EB8749" wp14:editId="0AB1F2F5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8266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3C1125"/>
    <w:rsid w:val="004C3A43"/>
    <w:rsid w:val="0051060A"/>
    <w:rsid w:val="005A5AAB"/>
    <w:rsid w:val="006816CF"/>
    <w:rsid w:val="006F08ED"/>
    <w:rsid w:val="008C4559"/>
    <w:rsid w:val="00B04ED8"/>
    <w:rsid w:val="00C27DA7"/>
    <w:rsid w:val="00C80EEA"/>
    <w:rsid w:val="00CB5444"/>
    <w:rsid w:val="00D007AD"/>
    <w:rsid w:val="00DC1687"/>
    <w:rsid w:val="00DF2B09"/>
    <w:rsid w:val="00EC7B51"/>
    <w:rsid w:val="00F80B9F"/>
    <w:rsid w:val="00F94C0C"/>
    <w:rsid w:val="00FE6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920AA"/>
  <w15:docId w15:val="{0ED3E08A-4586-4368-9AAF-194AAFB9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Narasimha Rao Raparla</cp:lastModifiedBy>
  <cp:revision>20</cp:revision>
  <dcterms:created xsi:type="dcterms:W3CDTF">2022-03-02T21:08:00Z</dcterms:created>
  <dcterms:modified xsi:type="dcterms:W3CDTF">2024-03-06T21:56:00Z</dcterms:modified>
</cp:coreProperties>
</file>