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99" w:rsidRDefault="00406572" w:rsidP="00D96A99">
      <w:r>
        <w:t>CURRENT ADDRESS:</w:t>
      </w:r>
    </w:p>
    <w:p w:rsidR="00D96A99" w:rsidRDefault="00406572" w:rsidP="00D96A99">
      <w:r>
        <w:rPr>
          <w:b/>
          <w:bCs/>
        </w:rPr>
        <w:t>8400 SUGAR MAPLE DR, APT-204,</w:t>
      </w:r>
    </w:p>
    <w:p w:rsidR="00D96A99" w:rsidRDefault="00406572" w:rsidP="00D96A99">
      <w:r>
        <w:rPr>
          <w:b/>
          <w:bCs/>
        </w:rPr>
        <w:t>MASON, OH-45040</w:t>
      </w:r>
    </w:p>
    <w:p w:rsidR="00D96A99" w:rsidRDefault="00406572" w:rsidP="00D96A99">
      <w:r>
        <w:t xml:space="preserve">MARITAL STATUS - </w:t>
      </w:r>
      <w:r>
        <w:rPr>
          <w:b/>
          <w:bCs/>
        </w:rPr>
        <w:t>MARRIED</w:t>
      </w:r>
    </w:p>
    <w:p w:rsidR="00D96A99" w:rsidRDefault="00406572" w:rsidP="00D96A99">
      <w:r>
        <w:t xml:space="preserve">NO IF MONTHS STAYED IN US IN YEAR 2023 - </w:t>
      </w:r>
      <w:r>
        <w:rPr>
          <w:b/>
          <w:bCs/>
        </w:rPr>
        <w:t>12 MONTHS</w:t>
      </w:r>
    </w:p>
    <w:p w:rsidR="00D96A99" w:rsidRDefault="00406572" w:rsidP="00D96A99">
      <w:r>
        <w:t xml:space="preserve">STATE LIVED IN US IN 2023 </w:t>
      </w:r>
      <w:r w:rsidR="0070673E">
        <w:t>–</w:t>
      </w:r>
      <w:r>
        <w:t xml:space="preserve"> </w:t>
      </w:r>
      <w:r>
        <w:rPr>
          <w:b/>
          <w:bCs/>
        </w:rPr>
        <w:t>OHIO</w:t>
      </w:r>
      <w:r w:rsidR="0070673E">
        <w:rPr>
          <w:b/>
          <w:bCs/>
        </w:rPr>
        <w:br/>
      </w:r>
      <w:r w:rsidR="0070673E">
        <w:rPr>
          <w:b/>
          <w:bCs/>
        </w:rPr>
        <w:br/>
        <w:t>SSN:</w:t>
      </w:r>
      <w:r w:rsidR="0070673E" w:rsidRPr="0070673E">
        <w:t xml:space="preserve"> </w:t>
      </w:r>
      <w:r w:rsidR="0070673E" w:rsidRPr="0070673E">
        <w:rPr>
          <w:b/>
          <w:bCs/>
        </w:rPr>
        <w:t>054-13-3630</w:t>
      </w:r>
    </w:p>
    <w:p w:rsidR="00CD02F2" w:rsidRDefault="00CD02F2"/>
    <w:sectPr w:rsidR="00CD02F2" w:rsidSect="00CD0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96A99"/>
    <w:rsid w:val="00406572"/>
    <w:rsid w:val="0070673E"/>
    <w:rsid w:val="00CD02F2"/>
    <w:rsid w:val="00D056C0"/>
    <w:rsid w:val="00D9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2024-01-20T04:32:00Z</dcterms:created>
  <dcterms:modified xsi:type="dcterms:W3CDTF">2024-01-20T05:36:00Z</dcterms:modified>
</cp:coreProperties>
</file>