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81" w:rsidRDefault="00C24481" w:rsidP="00C24481">
      <w:r>
        <w:t>Current address: 39655 Trinity Way, APT 6202 Fremont CA 94538.</w:t>
      </w:r>
    </w:p>
    <w:p w:rsidR="00C24481" w:rsidRDefault="00C24481" w:rsidP="00C24481">
      <w:r>
        <w:t xml:space="preserve">Marital status on 31st Dec 2023: Married with a son </w:t>
      </w:r>
    </w:p>
    <w:p w:rsidR="00C24481" w:rsidRDefault="00C24481" w:rsidP="00C24481">
      <w:r>
        <w:t xml:space="preserve">No of months stayed in US in the year 2023: May 8th </w:t>
      </w:r>
      <w:proofErr w:type="gramStart"/>
      <w:r>
        <w:t>2023  TO</w:t>
      </w:r>
      <w:proofErr w:type="gramEnd"/>
      <w:r>
        <w:t xml:space="preserve"> June 21 2021, outside US</w:t>
      </w:r>
    </w:p>
    <w:p w:rsidR="00000000" w:rsidRDefault="00C24481" w:rsidP="00C24481">
      <w:r>
        <w:t>State lived in US in 2023(mention state &amp; months if lived more</w:t>
      </w:r>
      <w:proofErr w:type="gramStart"/>
      <w:r>
        <w:t>) :</w:t>
      </w:r>
      <w:proofErr w:type="gramEnd"/>
      <w:r>
        <w:t xml:space="preserve"> California only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24481"/>
    <w:rsid w:val="00C2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2024-01-29T02:21:00Z</dcterms:created>
  <dcterms:modified xsi:type="dcterms:W3CDTF">2024-01-29T02:21:00Z</dcterms:modified>
</cp:coreProperties>
</file>