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5B" w:rsidRDefault="004C6267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BIJAY SURYA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MANDAVA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(873) 329-912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SOFTWARE ENGINEER 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DEC -19-1998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BIJAY.MANDAVA@GMAIL.COM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7164950790</w:t>
      </w:r>
    </w:p>
    <w:p w:rsidR="00993F5B" w:rsidRDefault="004C6267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225555 SE 32ND STREET, SAMMAMISH, WA 98075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 STEM OPT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2020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WASHINGTON TILL DATE </w:t>
      </w:r>
    </w:p>
    <w:p w:rsidR="00993F5B" w:rsidRDefault="004C626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 WILL SEND TO THE EMAIL PROVIDED </w:t>
      </w:r>
    </w:p>
    <w:p w:rsidR="004C6267" w:rsidRDefault="004C6267">
      <w:pPr>
        <w:spacing w:after="100" w:line="240" w:lineRule="auto"/>
        <w:rPr>
          <w:sz w:val="20"/>
          <w:szCs w:val="20"/>
        </w:rPr>
      </w:pPr>
    </w:p>
    <w:p w:rsidR="004C6267" w:rsidRDefault="004C6267">
      <w:pPr>
        <w:spacing w:after="100" w:line="240" w:lineRule="auto"/>
        <w:rPr>
          <w:sz w:val="20"/>
          <w:szCs w:val="20"/>
        </w:rPr>
      </w:pPr>
      <w:r w:rsidRPr="004C6267">
        <w:rPr>
          <w:sz w:val="20"/>
          <w:szCs w:val="20"/>
        </w:rPr>
        <w:t>3-1-89, RAJENDRA NAGAR 3RD LANE, GUNTUR, AP 522006</w:t>
      </w:r>
    </w:p>
    <w:p w:rsidR="00993F5B" w:rsidRDefault="00993F5B"/>
    <w:sectPr w:rsidR="00993F5B" w:rsidSect="00993F5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3F5B"/>
    <w:rsid w:val="0002796C"/>
    <w:rsid w:val="004C6267"/>
    <w:rsid w:val="00624D1F"/>
    <w:rsid w:val="00993F5B"/>
    <w:rsid w:val="00AC3ECB"/>
    <w:rsid w:val="00F6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993F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93F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93F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93F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93F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93F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3F5B"/>
  </w:style>
  <w:style w:type="paragraph" w:styleId="Title">
    <w:name w:val="Title"/>
    <w:basedOn w:val="normal0"/>
    <w:next w:val="normal0"/>
    <w:rsid w:val="00993F5B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993F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rIHzHAtPEMuuZxV0hx3N5EWmQQ==">CgMxLjA4AHIhMTRpUjJQN2xpX2IwRjhGamVueFFja2lPQ2FXWVFoaERv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2021-11-30T16:54:00Z</dcterms:created>
  <dcterms:modified xsi:type="dcterms:W3CDTF">2024-03-08T17:45:00Z</dcterms:modified>
</cp:coreProperties>
</file>