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7F0994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0A55DE" w:rsidRPr="007F0994" w:rsidRDefault="007F0994" w:rsidP="00B76D76">
      <w:pPr>
        <w:spacing w:before="100" w:beforeAutospacing="1" w:after="100" w:afterAutospacing="1"/>
        <w:rPr>
          <w:b/>
          <w:bCs/>
          <w:iCs/>
          <w:color w:val="000000" w:themeColor="text1"/>
          <w:u w:val="single"/>
          <w:shd w:val="clear" w:color="auto" w:fill="FFFF00"/>
        </w:rPr>
      </w:pPr>
      <w:r w:rsidRPr="007F0994">
        <w:rPr>
          <w:b/>
          <w:bCs/>
          <w:iCs/>
          <w:color w:val="000000" w:themeColor="text1"/>
          <w:u w:val="single"/>
          <w:shd w:val="clear" w:color="auto" w:fill="FFFF00"/>
        </w:rPr>
        <w:t>4950 BROADWAY DR, APT 1302, PLANO, TX 75024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7F0994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F099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F099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JP MORGAN CHASE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F099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F099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071000013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F099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F099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726230183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F099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F099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CHECKING </w:t>
            </w:r>
          </w:p>
        </w:tc>
      </w:tr>
      <w:tr w:rsidR="00B76D76" w:rsidTr="000A55DE">
        <w:tc>
          <w:tcPr>
            <w:tcW w:w="4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F099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F099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IRAGAM REDDY PERAM</w:t>
            </w:r>
          </w:p>
        </w:tc>
      </w:tr>
      <w:tr w:rsidR="000A55DE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5DE" w:rsidRDefault="000A55DE" w:rsidP="009C18E3">
            <w:pPr>
              <w:spacing w:before="100" w:beforeAutospacing="1"/>
              <w:rPr>
                <w:b/>
                <w:bCs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5DE" w:rsidRDefault="000A55D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D76" w:rsidRDefault="007F0994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5"/>
        <w:gridCol w:w="2206"/>
        <w:gridCol w:w="2455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F099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F099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F099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F099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F099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48413336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3D526A" w:rsidRDefault="007F0994" w:rsidP="009C18E3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26A">
              <w:rPr>
                <w:rFonts w:ascii="Bookman Old Style" w:hAnsi="Bookman Old Style"/>
                <w:color w:val="000000" w:themeColor="text1"/>
              </w:rPr>
              <w:t> 48413985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F099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F099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3D526A" w:rsidRDefault="007F0994" w:rsidP="009C18E3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26A">
              <w:rPr>
                <w:rFonts w:ascii="Bookman Old Style" w:hAnsi="Bookman Old Style"/>
                <w:color w:val="000000" w:themeColor="text1"/>
              </w:rPr>
              <w:t>TEXAS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F099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F099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3D526A" w:rsidRDefault="007F0994" w:rsidP="009C18E3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26A">
              <w:rPr>
                <w:rFonts w:ascii="Bookman Old Style" w:hAnsi="Bookman Old Style"/>
                <w:color w:val="000000" w:themeColor="text1"/>
              </w:rPr>
              <w:t> 09/01/2022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F099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F099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10/31/2030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F099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04/29/2031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F099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3D526A" w:rsidRDefault="007F0994" w:rsidP="009C18E3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2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3D526A" w:rsidRDefault="007F0994" w:rsidP="009C18E3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26A">
              <w:rPr>
                <w:rFonts w:ascii="Bookman Old Style" w:hAnsi="Bookman Old Style"/>
                <w:color w:val="000000" w:themeColor="text1"/>
              </w:rPr>
              <w:t>DL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F0994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3D526A" w:rsidRDefault="007F0994" w:rsidP="009C18E3">
            <w:pPr>
              <w:spacing w:before="100" w:beforeAutospacing="1"/>
              <w:rPr>
                <w:rFonts w:ascii="Bookman Old Style" w:hAnsi="Bookman Old Style"/>
                <w:color w:val="000000" w:themeColor="text1"/>
              </w:rPr>
            </w:pPr>
            <w:r w:rsidRPr="003D526A">
              <w:rPr>
                <w:rFonts w:ascii="Bookman Old Style" w:hAnsi="Bookman Old Style"/>
                <w:color w:val="000000" w:themeColor="text1"/>
              </w:rPr>
              <w:t xml:space="preserve">33/140-7-1, MAHABOOB BASHA STREET, REVENUE WARD NO 33, RAYACHOTY, AP </w:t>
            </w:r>
          </w:p>
          <w:p w:rsidR="003D526A" w:rsidRDefault="007F099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52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PIN 516269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26A" w:rsidRPr="003D526A" w:rsidRDefault="007F0994" w:rsidP="003D526A">
            <w:pPr>
              <w:spacing w:before="100" w:beforeAutospacing="1"/>
              <w:rPr>
                <w:rFonts w:ascii="Bookman Old Style" w:hAnsi="Bookman Old Style"/>
                <w:color w:val="000000" w:themeColor="text1"/>
              </w:rPr>
            </w:pPr>
            <w:r w:rsidRPr="003D526A">
              <w:rPr>
                <w:rFonts w:ascii="Bookman Old Style" w:hAnsi="Bookman Old Style"/>
                <w:color w:val="000000" w:themeColor="text1"/>
              </w:rPr>
              <w:t xml:space="preserve">33/140-7-1, MAHABOOB BASHA STREET, REVENUE WARD NO 33, RAYACHOTY, AP </w:t>
            </w:r>
          </w:p>
          <w:p w:rsidR="00B76D76" w:rsidRDefault="007F0994" w:rsidP="003D52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52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PIN 516269</w:t>
            </w:r>
          </w:p>
        </w:tc>
      </w:tr>
    </w:tbl>
    <w:p w:rsidR="00035452" w:rsidRDefault="00035452"/>
    <w:sectPr w:rsidR="00035452" w:rsidSect="00945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0A55DE"/>
    <w:rsid w:val="003D526A"/>
    <w:rsid w:val="007F0994"/>
    <w:rsid w:val="00945252"/>
    <w:rsid w:val="00B7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2024-02-10T23:10:00Z</dcterms:created>
  <dcterms:modified xsi:type="dcterms:W3CDTF">2024-04-09T00:25:00Z</dcterms:modified>
</cp:coreProperties>
</file>