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75A8" w14:textId="77777777" w:rsidR="0041168D" w:rsidRPr="000F507B" w:rsidRDefault="00B93122" w:rsidP="00BF0F42">
      <w:pPr>
        <w:pStyle w:val="Title"/>
        <w:jc w:val="center"/>
        <w:rPr>
          <w:rStyle w:val="IntenseEmphasis"/>
          <w:rFonts w:cs="Calibri"/>
          <w:color w:val="C00000"/>
          <w:sz w:val="22"/>
          <w:szCs w:val="22"/>
        </w:rPr>
      </w:pPr>
      <w:r w:rsidRPr="000F507B">
        <w:rPr>
          <w:rStyle w:val="IntenseEmphasis"/>
          <w:rFonts w:cs="Calibri"/>
          <w:color w:val="C00000"/>
          <w:sz w:val="22"/>
          <w:szCs w:val="22"/>
          <w:lang w:val="en-US"/>
        </w:rPr>
        <w:t>F</w:t>
      </w:r>
      <w:r w:rsidR="0007661A" w:rsidRPr="000F507B">
        <w:rPr>
          <w:rStyle w:val="IntenseEmphasis"/>
          <w:rFonts w:cs="Calibri"/>
          <w:color w:val="C00000"/>
          <w:sz w:val="22"/>
          <w:szCs w:val="22"/>
        </w:rPr>
        <w:t xml:space="preserve">oreign </w:t>
      </w:r>
      <w:r w:rsidRPr="000F507B">
        <w:rPr>
          <w:rStyle w:val="IntenseEmphasis"/>
          <w:rFonts w:cs="Calibri"/>
          <w:color w:val="C00000"/>
          <w:sz w:val="22"/>
          <w:szCs w:val="22"/>
        </w:rPr>
        <w:t>B</w:t>
      </w:r>
      <w:r w:rsidR="0007661A" w:rsidRPr="000F507B">
        <w:rPr>
          <w:rStyle w:val="IntenseEmphasis"/>
          <w:rFonts w:cs="Calibri"/>
          <w:color w:val="C00000"/>
          <w:sz w:val="22"/>
          <w:szCs w:val="22"/>
        </w:rPr>
        <w:t xml:space="preserve">ank </w:t>
      </w:r>
      <w:r w:rsidRPr="000F507B">
        <w:rPr>
          <w:rStyle w:val="IntenseEmphasis"/>
          <w:rFonts w:cs="Calibri"/>
          <w:color w:val="C00000"/>
          <w:sz w:val="22"/>
          <w:szCs w:val="22"/>
        </w:rPr>
        <w:t>A</w:t>
      </w:r>
      <w:r w:rsidR="0007661A" w:rsidRPr="000F507B">
        <w:rPr>
          <w:rStyle w:val="IntenseEmphasis"/>
          <w:rFonts w:cs="Calibri"/>
          <w:color w:val="C00000"/>
          <w:sz w:val="22"/>
          <w:szCs w:val="22"/>
        </w:rPr>
        <w:t>ccount Report [FBAR] - Questionnaire</w:t>
      </w:r>
    </w:p>
    <w:p w14:paraId="6459A790" w14:textId="77777777" w:rsidR="0098389F" w:rsidRPr="000F507B" w:rsidRDefault="004619A7" w:rsidP="00E463F3">
      <w:pPr>
        <w:pStyle w:val="Heading1"/>
        <w:jc w:val="both"/>
        <w:rPr>
          <w:rFonts w:cs="Calibri"/>
          <w:b/>
          <w:color w:val="0070C0"/>
          <w:sz w:val="22"/>
          <w:szCs w:val="22"/>
        </w:rPr>
      </w:pPr>
      <w:r w:rsidRPr="000F507B">
        <w:rPr>
          <w:rFonts w:cs="Calibri"/>
          <w:b/>
          <w:color w:val="0070C0"/>
          <w:sz w:val="22"/>
          <w:szCs w:val="22"/>
        </w:rPr>
        <w:t>General Notes:</w:t>
      </w:r>
    </w:p>
    <w:p w14:paraId="5E7E30FA" w14:textId="77777777" w:rsidR="00664370" w:rsidRPr="000F507B" w:rsidRDefault="00EB62EF" w:rsidP="00E463F3">
      <w:pPr>
        <w:pStyle w:val="ListParagraph"/>
        <w:numPr>
          <w:ilvl w:val="0"/>
          <w:numId w:val="5"/>
        </w:numPr>
        <w:rPr>
          <w:rFonts w:cs="Calibri"/>
          <w:color w:val="002060"/>
          <w:sz w:val="22"/>
          <w:szCs w:val="22"/>
        </w:rPr>
      </w:pPr>
      <w:r w:rsidRPr="000F507B">
        <w:rPr>
          <w:rFonts w:cs="Calibri"/>
          <w:color w:val="002060"/>
          <w:sz w:val="22"/>
          <w:szCs w:val="22"/>
        </w:rPr>
        <w:t>W</w:t>
      </w:r>
      <w:r w:rsidR="00A13941" w:rsidRPr="000F507B">
        <w:rPr>
          <w:rFonts w:cs="Calibri"/>
          <w:color w:val="002060"/>
          <w:sz w:val="22"/>
          <w:szCs w:val="22"/>
        </w:rPr>
        <w:t xml:space="preserve">e request you to </w:t>
      </w:r>
      <w:r w:rsidR="00EC3B60" w:rsidRPr="000F507B">
        <w:rPr>
          <w:rFonts w:cs="Calibri"/>
          <w:color w:val="002060"/>
          <w:sz w:val="22"/>
          <w:szCs w:val="22"/>
        </w:rPr>
        <w:t xml:space="preserve">fill in </w:t>
      </w:r>
      <w:r w:rsidR="00A65058" w:rsidRPr="000F507B">
        <w:rPr>
          <w:rFonts w:cs="Calibri"/>
          <w:b/>
          <w:color w:val="002060"/>
          <w:sz w:val="22"/>
          <w:szCs w:val="22"/>
        </w:rPr>
        <w:t>ALL</w:t>
      </w:r>
      <w:r w:rsidR="00EC3B60" w:rsidRPr="000F507B">
        <w:rPr>
          <w:rFonts w:cs="Calibri"/>
          <w:color w:val="002060"/>
          <w:sz w:val="22"/>
          <w:szCs w:val="22"/>
        </w:rPr>
        <w:t xml:space="preserve"> the </w:t>
      </w:r>
      <w:r w:rsidR="0000285A" w:rsidRPr="000F507B">
        <w:rPr>
          <w:rFonts w:cs="Calibri"/>
          <w:color w:val="002060"/>
          <w:sz w:val="22"/>
          <w:szCs w:val="22"/>
        </w:rPr>
        <w:t>below details</w:t>
      </w:r>
      <w:r w:rsidR="009C7009" w:rsidRPr="000F507B">
        <w:rPr>
          <w:rFonts w:cs="Calibri"/>
          <w:color w:val="002060"/>
          <w:sz w:val="22"/>
          <w:szCs w:val="22"/>
        </w:rPr>
        <w:t xml:space="preserve"> except the information that you have already provided to us at the time of your actual tax filing with </w:t>
      </w:r>
      <w:r w:rsidR="00FB3BAF" w:rsidRPr="000F507B">
        <w:rPr>
          <w:rFonts w:cs="Calibri"/>
          <w:color w:val="002060"/>
          <w:sz w:val="22"/>
          <w:szCs w:val="22"/>
        </w:rPr>
        <w:t>Global Taxes LLC</w:t>
      </w:r>
    </w:p>
    <w:p w14:paraId="2A29D5B7" w14:textId="77777777" w:rsidR="00DD3ACF" w:rsidRPr="000F507B" w:rsidRDefault="009C0618" w:rsidP="00E463F3">
      <w:pPr>
        <w:pStyle w:val="ListParagraph"/>
        <w:numPr>
          <w:ilvl w:val="0"/>
          <w:numId w:val="5"/>
        </w:numPr>
        <w:rPr>
          <w:rFonts w:cs="Calibri"/>
          <w:color w:val="002060"/>
          <w:sz w:val="22"/>
          <w:szCs w:val="22"/>
        </w:rPr>
      </w:pPr>
      <w:r w:rsidRPr="000F507B">
        <w:rPr>
          <w:rFonts w:cs="Calibri"/>
          <w:color w:val="002060"/>
          <w:sz w:val="22"/>
          <w:szCs w:val="22"/>
        </w:rPr>
        <w:t xml:space="preserve">Call us on </w:t>
      </w:r>
      <w:r w:rsidR="00FB3BAF" w:rsidRPr="000F507B">
        <w:rPr>
          <w:rFonts w:cs="Calibri"/>
          <w:b/>
          <w:color w:val="002060"/>
          <w:sz w:val="22"/>
          <w:szCs w:val="22"/>
        </w:rPr>
        <w:t>212-920-4151</w:t>
      </w:r>
      <w:r w:rsidR="006D579E" w:rsidRPr="000F507B">
        <w:rPr>
          <w:rFonts w:cs="Calibri"/>
          <w:b/>
          <w:color w:val="002060"/>
          <w:sz w:val="22"/>
          <w:szCs w:val="22"/>
        </w:rPr>
        <w:t xml:space="preserve"> </w:t>
      </w:r>
      <w:r w:rsidR="0093141B" w:rsidRPr="000F507B">
        <w:rPr>
          <w:rFonts w:cs="Calibri"/>
          <w:color w:val="002060"/>
          <w:sz w:val="22"/>
          <w:szCs w:val="22"/>
        </w:rPr>
        <w:t>(E</w:t>
      </w:r>
      <w:r w:rsidR="00663218" w:rsidRPr="000F507B">
        <w:rPr>
          <w:rFonts w:cs="Calibri"/>
          <w:color w:val="002060"/>
          <w:sz w:val="22"/>
          <w:szCs w:val="22"/>
        </w:rPr>
        <w:t>xt</w:t>
      </w:r>
      <w:r w:rsidR="00C701C5" w:rsidRPr="000F507B">
        <w:rPr>
          <w:rFonts w:cs="Calibri"/>
          <w:color w:val="002060"/>
          <w:sz w:val="22"/>
          <w:szCs w:val="22"/>
        </w:rPr>
        <w:t>-</w:t>
      </w:r>
      <w:r w:rsidR="00FB3BAF" w:rsidRPr="000F507B">
        <w:rPr>
          <w:rFonts w:cs="Calibri"/>
          <w:color w:val="002060"/>
          <w:sz w:val="22"/>
          <w:szCs w:val="22"/>
        </w:rPr>
        <w:t>117</w:t>
      </w:r>
      <w:r w:rsidR="0093141B" w:rsidRPr="000F507B">
        <w:rPr>
          <w:rFonts w:cs="Calibri"/>
          <w:color w:val="002060"/>
          <w:sz w:val="22"/>
          <w:szCs w:val="22"/>
        </w:rPr>
        <w:t xml:space="preserve">) </w:t>
      </w:r>
      <w:r w:rsidRPr="000F507B">
        <w:rPr>
          <w:rFonts w:cs="Calibri"/>
          <w:color w:val="002060"/>
          <w:sz w:val="22"/>
          <w:szCs w:val="22"/>
        </w:rPr>
        <w:t xml:space="preserve">if you face any difficulty in </w:t>
      </w:r>
      <w:proofErr w:type="gramStart"/>
      <w:r w:rsidRPr="000F507B">
        <w:rPr>
          <w:rFonts w:cs="Calibri"/>
          <w:color w:val="002060"/>
          <w:sz w:val="22"/>
          <w:szCs w:val="22"/>
        </w:rPr>
        <w:t>filling</w:t>
      </w:r>
      <w:proofErr w:type="gramEnd"/>
      <w:r w:rsidRPr="000F507B">
        <w:rPr>
          <w:rFonts w:cs="Calibri"/>
          <w:color w:val="002060"/>
          <w:sz w:val="22"/>
          <w:szCs w:val="22"/>
        </w:rPr>
        <w:t xml:space="preserve"> th</w:t>
      </w:r>
      <w:r w:rsidR="009C7852" w:rsidRPr="000F507B">
        <w:rPr>
          <w:rFonts w:cs="Calibri"/>
          <w:color w:val="002060"/>
          <w:sz w:val="22"/>
          <w:szCs w:val="22"/>
        </w:rPr>
        <w:t>ese details.</w:t>
      </w:r>
    </w:p>
    <w:p w14:paraId="21F8A0BA" w14:textId="77777777" w:rsidR="00DA3982" w:rsidRPr="000F507B" w:rsidRDefault="00DA3982" w:rsidP="00E463F3">
      <w:pPr>
        <w:pStyle w:val="ListParagraph"/>
        <w:numPr>
          <w:ilvl w:val="0"/>
          <w:numId w:val="5"/>
        </w:numPr>
        <w:rPr>
          <w:rFonts w:cs="Calibri"/>
          <w:color w:val="002060"/>
          <w:sz w:val="22"/>
          <w:szCs w:val="22"/>
        </w:rPr>
      </w:pPr>
      <w:r w:rsidRPr="000F507B">
        <w:rPr>
          <w:rFonts w:cs="Calibri"/>
          <w:color w:val="002060"/>
          <w:sz w:val="22"/>
          <w:szCs w:val="22"/>
        </w:rPr>
        <w:t xml:space="preserve">This FBAR is </w:t>
      </w:r>
      <w:r w:rsidRPr="000F507B">
        <w:rPr>
          <w:rFonts w:cs="Calibri"/>
          <w:b/>
          <w:color w:val="002060"/>
          <w:sz w:val="22"/>
          <w:szCs w:val="22"/>
        </w:rPr>
        <w:t>NOT</w:t>
      </w:r>
      <w:r w:rsidRPr="000F507B">
        <w:rPr>
          <w:rFonts w:cs="Calibri"/>
          <w:color w:val="002060"/>
          <w:sz w:val="22"/>
          <w:szCs w:val="22"/>
        </w:rPr>
        <w:t xml:space="preserve"> to be filed along with the tax return.</w:t>
      </w:r>
    </w:p>
    <w:p w14:paraId="5A3AD1D7" w14:textId="77777777" w:rsidR="00DA3982" w:rsidRPr="000F507B" w:rsidRDefault="00DA3982" w:rsidP="00E463F3">
      <w:pPr>
        <w:pStyle w:val="ListParagraph"/>
        <w:numPr>
          <w:ilvl w:val="0"/>
          <w:numId w:val="5"/>
        </w:numPr>
        <w:rPr>
          <w:rFonts w:cs="Calibri"/>
          <w:color w:val="002060"/>
          <w:sz w:val="22"/>
          <w:szCs w:val="22"/>
        </w:rPr>
      </w:pPr>
      <w:r w:rsidRPr="000F507B">
        <w:rPr>
          <w:rFonts w:cs="Calibri"/>
          <w:color w:val="002060"/>
          <w:sz w:val="22"/>
          <w:szCs w:val="22"/>
        </w:rPr>
        <w:t xml:space="preserve">This FBAR </w:t>
      </w:r>
      <w:r w:rsidR="00D40039" w:rsidRPr="000F507B">
        <w:rPr>
          <w:rFonts w:cs="Calibri"/>
          <w:b/>
          <w:color w:val="002060"/>
          <w:sz w:val="22"/>
          <w:szCs w:val="22"/>
        </w:rPr>
        <w:t>MUST</w:t>
      </w:r>
      <w:r w:rsidRPr="000F507B">
        <w:rPr>
          <w:rFonts w:cs="Calibri"/>
          <w:color w:val="002060"/>
          <w:sz w:val="22"/>
          <w:szCs w:val="22"/>
        </w:rPr>
        <w:t xml:space="preserve"> be filed on </w:t>
      </w:r>
      <w:r w:rsidR="00D40039" w:rsidRPr="000F507B">
        <w:rPr>
          <w:rFonts w:cs="Calibri"/>
          <w:color w:val="002060"/>
          <w:sz w:val="22"/>
          <w:szCs w:val="22"/>
        </w:rPr>
        <w:t xml:space="preserve">/ </w:t>
      </w:r>
      <w:r w:rsidRPr="000F507B">
        <w:rPr>
          <w:rFonts w:cs="Calibri"/>
          <w:color w:val="002060"/>
          <w:sz w:val="22"/>
          <w:szCs w:val="22"/>
        </w:rPr>
        <w:t xml:space="preserve">before </w:t>
      </w:r>
      <w:r w:rsidR="006C7842" w:rsidRPr="000F507B">
        <w:rPr>
          <w:rFonts w:cs="Calibri"/>
          <w:b/>
          <w:color w:val="002060"/>
          <w:sz w:val="22"/>
          <w:szCs w:val="22"/>
        </w:rPr>
        <w:t>April 15</w:t>
      </w:r>
      <w:proofErr w:type="gramStart"/>
      <w:r w:rsidRPr="000F507B">
        <w:rPr>
          <w:rFonts w:cs="Calibri"/>
          <w:b/>
          <w:color w:val="002060"/>
          <w:sz w:val="22"/>
          <w:szCs w:val="22"/>
        </w:rPr>
        <w:t xml:space="preserve"> </w:t>
      </w:r>
      <w:r w:rsidR="00A63F6C">
        <w:rPr>
          <w:rFonts w:cs="Calibri"/>
          <w:b/>
          <w:color w:val="002060"/>
          <w:sz w:val="22"/>
          <w:szCs w:val="22"/>
        </w:rPr>
        <w:t>2023</w:t>
      </w:r>
      <w:proofErr w:type="gramEnd"/>
      <w:r w:rsidRPr="000F507B">
        <w:rPr>
          <w:rFonts w:cs="Calibri"/>
          <w:b/>
          <w:color w:val="002060"/>
          <w:sz w:val="22"/>
          <w:szCs w:val="22"/>
        </w:rPr>
        <w:t xml:space="preserve"> </w:t>
      </w:r>
      <w:r w:rsidRPr="000F507B">
        <w:rPr>
          <w:rFonts w:cs="Calibri"/>
          <w:color w:val="002060"/>
          <w:sz w:val="22"/>
          <w:szCs w:val="22"/>
        </w:rPr>
        <w:t xml:space="preserve">for the Tax Year </w:t>
      </w:r>
      <w:r w:rsidR="00A63F6C">
        <w:rPr>
          <w:rFonts w:cs="Calibri"/>
          <w:color w:val="002060"/>
          <w:sz w:val="22"/>
          <w:szCs w:val="22"/>
        </w:rPr>
        <w:t>2023</w:t>
      </w:r>
      <w:r w:rsidRPr="000F507B">
        <w:rPr>
          <w:rFonts w:cs="Calibri"/>
          <w:color w:val="002060"/>
          <w:sz w:val="22"/>
          <w:szCs w:val="22"/>
        </w:rPr>
        <w:t xml:space="preserve"> financial accounts.</w:t>
      </w:r>
    </w:p>
    <w:p w14:paraId="1D910FE1" w14:textId="77777777" w:rsidR="0055003E" w:rsidRPr="000F507B" w:rsidRDefault="00504164" w:rsidP="00E463F3">
      <w:pPr>
        <w:pStyle w:val="Heading1"/>
        <w:jc w:val="both"/>
        <w:rPr>
          <w:rFonts w:cs="Calibri"/>
          <w:b/>
          <w:color w:val="0070C0"/>
          <w:sz w:val="22"/>
          <w:szCs w:val="22"/>
        </w:rPr>
      </w:pPr>
      <w:r w:rsidRPr="000F507B">
        <w:rPr>
          <w:rFonts w:cs="Calibri"/>
          <w:b/>
          <w:color w:val="0070C0"/>
          <w:sz w:val="22"/>
          <w:szCs w:val="22"/>
        </w:rPr>
        <w:t>Basic Information: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3104"/>
        <w:gridCol w:w="2772"/>
      </w:tblGrid>
      <w:tr w:rsidR="00914A80" w:rsidRPr="000F507B" w14:paraId="7B85F1A8" w14:textId="77777777" w:rsidTr="00845040">
        <w:tc>
          <w:tcPr>
            <w:tcW w:w="4092" w:type="dxa"/>
            <w:shd w:val="clear" w:color="auto" w:fill="4F81BD"/>
          </w:tcPr>
          <w:p w14:paraId="611AFE5B" w14:textId="77777777" w:rsidR="00914A80" w:rsidRPr="000F507B" w:rsidRDefault="00914A80" w:rsidP="00E463F3">
            <w:pPr>
              <w:spacing w:after="0" w:line="240" w:lineRule="auto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104" w:type="dxa"/>
            <w:shd w:val="clear" w:color="auto" w:fill="4F81BD"/>
          </w:tcPr>
          <w:p w14:paraId="639CDE2B" w14:textId="77777777" w:rsidR="00914A80" w:rsidRPr="000F507B" w:rsidRDefault="00914A80" w:rsidP="00E31ACB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FFFFFF"/>
                <w:sz w:val="22"/>
                <w:szCs w:val="22"/>
              </w:rPr>
              <w:t>Primary Taxpayer</w:t>
            </w:r>
          </w:p>
        </w:tc>
        <w:tc>
          <w:tcPr>
            <w:tcW w:w="2772" w:type="dxa"/>
            <w:shd w:val="clear" w:color="auto" w:fill="4F81BD"/>
          </w:tcPr>
          <w:p w14:paraId="14041428" w14:textId="77777777" w:rsidR="00914A80" w:rsidRPr="000F507B" w:rsidRDefault="00914A80" w:rsidP="00E31ACB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FFFFFF"/>
                <w:sz w:val="22"/>
                <w:szCs w:val="22"/>
              </w:rPr>
              <w:t>Spouse</w:t>
            </w:r>
            <w:r w:rsidR="006E069B" w:rsidRPr="000F507B">
              <w:rPr>
                <w:rFonts w:cs="Calibri"/>
                <w:b/>
                <w:bCs/>
                <w:color w:val="FFFFFF"/>
                <w:sz w:val="22"/>
                <w:szCs w:val="22"/>
              </w:rPr>
              <w:t xml:space="preserve"> (if </w:t>
            </w:r>
            <w:proofErr w:type="gramStart"/>
            <w:r w:rsidR="006E069B" w:rsidRPr="000F507B">
              <w:rPr>
                <w:rFonts w:cs="Calibri"/>
                <w:b/>
                <w:bCs/>
                <w:color w:val="FFFFFF"/>
                <w:sz w:val="22"/>
                <w:szCs w:val="22"/>
              </w:rPr>
              <w:t>Married</w:t>
            </w:r>
            <w:proofErr w:type="gramEnd"/>
            <w:r w:rsidR="006E069B" w:rsidRPr="000F507B">
              <w:rPr>
                <w:rFonts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914A80" w:rsidRPr="000F507B" w14:paraId="4F7C28EE" w14:textId="77777777" w:rsidTr="00845040">
        <w:tc>
          <w:tcPr>
            <w:tcW w:w="4092" w:type="dxa"/>
          </w:tcPr>
          <w:p w14:paraId="5C94C3E6" w14:textId="77777777" w:rsidR="00914A80" w:rsidRPr="000F507B" w:rsidRDefault="00914A80" w:rsidP="00E463F3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First Name</w:t>
            </w:r>
            <w:r w:rsidR="00DF179D"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 (as in SSN/ITIN)</w:t>
            </w:r>
          </w:p>
        </w:tc>
        <w:tc>
          <w:tcPr>
            <w:tcW w:w="3104" w:type="dxa"/>
          </w:tcPr>
          <w:p w14:paraId="522C30C9" w14:textId="68058BA7" w:rsidR="00914A80" w:rsidRPr="000F507B" w:rsidRDefault="005017FD" w:rsidP="00E31F72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VENKATA LAKSHMANA VIHARI</w:t>
            </w:r>
          </w:p>
        </w:tc>
        <w:tc>
          <w:tcPr>
            <w:tcW w:w="2772" w:type="dxa"/>
          </w:tcPr>
          <w:p w14:paraId="04586DE2" w14:textId="124F7A2E" w:rsidR="00914A80" w:rsidRPr="000F507B" w:rsidRDefault="005017FD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JHANSI RANI</w:t>
            </w:r>
          </w:p>
        </w:tc>
      </w:tr>
      <w:tr w:rsidR="00A23FB0" w:rsidRPr="000F507B" w14:paraId="64821B68" w14:textId="77777777" w:rsidTr="00845040">
        <w:tc>
          <w:tcPr>
            <w:tcW w:w="4092" w:type="dxa"/>
          </w:tcPr>
          <w:p w14:paraId="693B0448" w14:textId="77777777" w:rsidR="00A23FB0" w:rsidRPr="000F507B" w:rsidRDefault="00A23FB0" w:rsidP="00A23FB0">
            <w:pPr>
              <w:spacing w:after="0" w:line="240" w:lineRule="auto"/>
              <w:rPr>
                <w:rFonts w:cs="Calibri"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Middle Name (as in SSN/ITIN)</w:t>
            </w:r>
          </w:p>
        </w:tc>
        <w:tc>
          <w:tcPr>
            <w:tcW w:w="3104" w:type="dxa"/>
          </w:tcPr>
          <w:p w14:paraId="1820257C" w14:textId="796C5ED0" w:rsidR="00A23FB0" w:rsidRPr="000F507B" w:rsidRDefault="00A23FB0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772" w:type="dxa"/>
          </w:tcPr>
          <w:p w14:paraId="244ACC08" w14:textId="77777777" w:rsidR="00A23FB0" w:rsidRPr="000F507B" w:rsidRDefault="00A23FB0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</w:tr>
      <w:tr w:rsidR="00914A80" w:rsidRPr="000F507B" w14:paraId="50898BD2" w14:textId="77777777" w:rsidTr="00845040">
        <w:tc>
          <w:tcPr>
            <w:tcW w:w="4092" w:type="dxa"/>
          </w:tcPr>
          <w:p w14:paraId="6E625013" w14:textId="77777777" w:rsidR="00914A80" w:rsidRPr="000F507B" w:rsidRDefault="00914A80" w:rsidP="00E463F3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Last Name</w:t>
            </w:r>
            <w:r w:rsidR="00DF179D"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 (as in SSN/ITIN)</w:t>
            </w:r>
          </w:p>
        </w:tc>
        <w:tc>
          <w:tcPr>
            <w:tcW w:w="3104" w:type="dxa"/>
          </w:tcPr>
          <w:p w14:paraId="4CA6ED4D" w14:textId="0D2671A9" w:rsidR="00914A80" w:rsidRPr="000F507B" w:rsidRDefault="005017FD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BOINAPALLI</w:t>
            </w:r>
          </w:p>
        </w:tc>
        <w:tc>
          <w:tcPr>
            <w:tcW w:w="2772" w:type="dxa"/>
          </w:tcPr>
          <w:p w14:paraId="3AEA7B50" w14:textId="55C97AB4" w:rsidR="00914A80" w:rsidRPr="000F507B" w:rsidRDefault="005017FD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PARASA</w:t>
            </w:r>
          </w:p>
        </w:tc>
      </w:tr>
      <w:tr w:rsidR="00914A80" w:rsidRPr="000F507B" w14:paraId="197D0771" w14:textId="77777777" w:rsidTr="00845040">
        <w:tc>
          <w:tcPr>
            <w:tcW w:w="4092" w:type="dxa"/>
          </w:tcPr>
          <w:p w14:paraId="47C5D65F" w14:textId="77777777" w:rsidR="00914A80" w:rsidRPr="000F507B" w:rsidRDefault="00914A80" w:rsidP="00E463F3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Date of Birth</w:t>
            </w:r>
          </w:p>
        </w:tc>
        <w:tc>
          <w:tcPr>
            <w:tcW w:w="3104" w:type="dxa"/>
          </w:tcPr>
          <w:p w14:paraId="0BBDE79C" w14:textId="32FF59D5" w:rsidR="00914A80" w:rsidRPr="000F507B" w:rsidRDefault="0069107F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t xml:space="preserve">MAY </w:t>
            </w:r>
            <w:r w:rsidR="005017FD">
              <w:t>23</w:t>
            </w:r>
            <w:r w:rsidR="005017FD" w:rsidRPr="005017FD">
              <w:rPr>
                <w:vertAlign w:val="superscript"/>
              </w:rPr>
              <w:t>rd</w:t>
            </w:r>
            <w:r w:rsidR="005017FD">
              <w:t>, 1993</w:t>
            </w:r>
          </w:p>
        </w:tc>
        <w:tc>
          <w:tcPr>
            <w:tcW w:w="2772" w:type="dxa"/>
          </w:tcPr>
          <w:p w14:paraId="0F6B1122" w14:textId="37F39C34" w:rsidR="00914A80" w:rsidRPr="000F507B" w:rsidRDefault="005017FD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August 8</w:t>
            </w:r>
            <w:r w:rsidRPr="005017FD">
              <w:rPr>
                <w:rFonts w:cs="Calibri"/>
                <w:sz w:val="22"/>
                <w:szCs w:val="22"/>
                <w:vertAlign w:val="superscript"/>
              </w:rPr>
              <w:t>th</w:t>
            </w:r>
            <w:r>
              <w:rPr>
                <w:rFonts w:cs="Calibri"/>
                <w:sz w:val="22"/>
                <w:szCs w:val="22"/>
              </w:rPr>
              <w:t>, 1998</w:t>
            </w:r>
          </w:p>
        </w:tc>
      </w:tr>
      <w:tr w:rsidR="00914A80" w:rsidRPr="000F507B" w14:paraId="287CCCBB" w14:textId="77777777" w:rsidTr="00845040">
        <w:tc>
          <w:tcPr>
            <w:tcW w:w="4092" w:type="dxa"/>
          </w:tcPr>
          <w:p w14:paraId="6C933577" w14:textId="77777777" w:rsidR="00914A80" w:rsidRPr="000F507B" w:rsidRDefault="00914A80" w:rsidP="00E463F3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SSN/ITIN</w:t>
            </w:r>
            <w:r w:rsidR="00602309"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 (in US)</w:t>
            </w:r>
          </w:p>
        </w:tc>
        <w:tc>
          <w:tcPr>
            <w:tcW w:w="3104" w:type="dxa"/>
          </w:tcPr>
          <w:p w14:paraId="66771801" w14:textId="5A750597" w:rsidR="00914A80" w:rsidRPr="000F507B" w:rsidRDefault="005017FD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780612388</w:t>
            </w:r>
          </w:p>
        </w:tc>
        <w:tc>
          <w:tcPr>
            <w:tcW w:w="2772" w:type="dxa"/>
          </w:tcPr>
          <w:p w14:paraId="01E0CF49" w14:textId="69ACF1D8" w:rsidR="00914A80" w:rsidRPr="000F507B" w:rsidRDefault="005017FD" w:rsidP="00F42FA9">
            <w:pPr>
              <w:pStyle w:val="NormalWeb"/>
              <w:rPr>
                <w:rFonts w:ascii="Calibri" w:hAnsi="Calibri" w:cs="Calibri"/>
                <w:sz w:val="22"/>
                <w:szCs w:val="22"/>
                <w:lang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983909362</w:t>
            </w:r>
          </w:p>
        </w:tc>
      </w:tr>
      <w:tr w:rsidR="00914A80" w:rsidRPr="000F507B" w14:paraId="627E28C3" w14:textId="77777777" w:rsidTr="00845040">
        <w:tc>
          <w:tcPr>
            <w:tcW w:w="4092" w:type="dxa"/>
          </w:tcPr>
          <w:p w14:paraId="56C6F807" w14:textId="77777777" w:rsidR="00914A80" w:rsidRPr="000F507B" w:rsidRDefault="00602309" w:rsidP="00E463F3">
            <w:pPr>
              <w:spacing w:after="0" w:line="240" w:lineRule="auto"/>
              <w:rPr>
                <w:rFonts w:cs="Calibri"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PAN Number </w:t>
            </w:r>
            <w:r w:rsidR="00D6520C" w:rsidRPr="000F507B">
              <w:rPr>
                <w:rFonts w:cs="Calibri"/>
                <w:bCs/>
                <w:color w:val="002060"/>
                <w:sz w:val="22"/>
                <w:szCs w:val="22"/>
              </w:rPr>
              <w:t>(in India</w:t>
            </w: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)</w:t>
            </w:r>
          </w:p>
        </w:tc>
        <w:tc>
          <w:tcPr>
            <w:tcW w:w="3104" w:type="dxa"/>
          </w:tcPr>
          <w:p w14:paraId="2A260A13" w14:textId="312C9C76" w:rsidR="00914A80" w:rsidRPr="000F507B" w:rsidRDefault="005017FD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BVRPB8731N</w:t>
            </w:r>
          </w:p>
        </w:tc>
        <w:tc>
          <w:tcPr>
            <w:tcW w:w="2772" w:type="dxa"/>
          </w:tcPr>
          <w:p w14:paraId="105D331A" w14:textId="26514276" w:rsidR="00914A80" w:rsidRPr="000F507B" w:rsidRDefault="005017FD" w:rsidP="00F42FA9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EZLPP1313M</w:t>
            </w:r>
          </w:p>
        </w:tc>
      </w:tr>
      <w:tr w:rsidR="00D6520C" w:rsidRPr="000F507B" w14:paraId="69C797E9" w14:textId="77777777" w:rsidTr="00845040">
        <w:tc>
          <w:tcPr>
            <w:tcW w:w="4092" w:type="dxa"/>
          </w:tcPr>
          <w:p w14:paraId="1CEEA326" w14:textId="77777777" w:rsidR="00D6520C" w:rsidRPr="000F507B" w:rsidRDefault="00D6520C" w:rsidP="00E463F3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Visa Status as on </w:t>
            </w: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Dec 31, </w:t>
            </w:r>
            <w:r w:rsidR="006C7842"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>20</w:t>
            </w:r>
            <w:r w:rsidR="00873F75">
              <w:rPr>
                <w:rFonts w:cs="Calibri"/>
                <w:b/>
                <w:bCs/>
                <w:color w:val="002060"/>
                <w:sz w:val="22"/>
                <w:szCs w:val="22"/>
              </w:rPr>
              <w:t>2</w:t>
            </w:r>
            <w:r w:rsidR="00EF3C87">
              <w:rPr>
                <w:rFonts w:cs="Calibri"/>
                <w:b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3104" w:type="dxa"/>
          </w:tcPr>
          <w:p w14:paraId="09F5A846" w14:textId="77777777" w:rsidR="00D6520C" w:rsidRPr="000F507B" w:rsidRDefault="0069107F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H1B</w:t>
            </w:r>
          </w:p>
        </w:tc>
        <w:tc>
          <w:tcPr>
            <w:tcW w:w="2772" w:type="dxa"/>
          </w:tcPr>
          <w:p w14:paraId="30453323" w14:textId="2BADDE45" w:rsidR="00D6520C" w:rsidRPr="000F507B" w:rsidRDefault="005017FD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H4</w:t>
            </w:r>
          </w:p>
        </w:tc>
      </w:tr>
      <w:tr w:rsidR="00D6520C" w:rsidRPr="000F507B" w14:paraId="3229E3FE" w14:textId="77777777" w:rsidTr="00845040">
        <w:tc>
          <w:tcPr>
            <w:tcW w:w="4092" w:type="dxa"/>
          </w:tcPr>
          <w:p w14:paraId="291BA973" w14:textId="77777777" w:rsidR="00D6520C" w:rsidRPr="000F507B" w:rsidRDefault="00D6520C" w:rsidP="00E463F3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Marital Status as on </w:t>
            </w: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Dec 31, </w:t>
            </w:r>
            <w:r w:rsidR="006C7842"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>20</w:t>
            </w:r>
            <w:r w:rsidR="00873F75">
              <w:rPr>
                <w:rFonts w:cs="Calibri"/>
                <w:b/>
                <w:bCs/>
                <w:color w:val="002060"/>
                <w:sz w:val="22"/>
                <w:szCs w:val="22"/>
              </w:rPr>
              <w:t>2</w:t>
            </w:r>
            <w:r w:rsidR="00EF3C87">
              <w:rPr>
                <w:rFonts w:cs="Calibri"/>
                <w:b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3104" w:type="dxa"/>
          </w:tcPr>
          <w:p w14:paraId="25407885" w14:textId="77777777" w:rsidR="00D6520C" w:rsidRPr="000F507B" w:rsidRDefault="0069107F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MARRIED </w:t>
            </w:r>
          </w:p>
        </w:tc>
        <w:tc>
          <w:tcPr>
            <w:tcW w:w="2772" w:type="dxa"/>
          </w:tcPr>
          <w:p w14:paraId="355C54B1" w14:textId="77777777" w:rsidR="00D6520C" w:rsidRPr="000F507B" w:rsidRDefault="00D6520C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</w:tr>
      <w:tr w:rsidR="00D6520C" w:rsidRPr="000F507B" w14:paraId="58905D59" w14:textId="77777777" w:rsidTr="00845040">
        <w:tc>
          <w:tcPr>
            <w:tcW w:w="4092" w:type="dxa"/>
          </w:tcPr>
          <w:p w14:paraId="0C1C4B03" w14:textId="77777777" w:rsidR="00D6520C" w:rsidRPr="000F507B" w:rsidRDefault="00D6520C" w:rsidP="00E463F3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Current Address (in US)</w:t>
            </w:r>
          </w:p>
        </w:tc>
        <w:tc>
          <w:tcPr>
            <w:tcW w:w="3104" w:type="dxa"/>
          </w:tcPr>
          <w:p w14:paraId="67278A8A" w14:textId="799E14E1" w:rsidR="00D6520C" w:rsidRDefault="005017FD" w:rsidP="00F42FA9">
            <w:pPr>
              <w:spacing w:after="0" w:line="240" w:lineRule="auto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1369 A</w:t>
            </w:r>
            <w:r w:rsidR="00A25FDA">
              <w:rPr>
                <w:rFonts w:cs="Calibri"/>
                <w:sz w:val="22"/>
                <w:szCs w:val="22"/>
              </w:rPr>
              <w:t>MERICAN BEAUTY</w:t>
            </w:r>
            <w:r>
              <w:rPr>
                <w:rFonts w:cs="Calibri"/>
                <w:sz w:val="22"/>
                <w:szCs w:val="22"/>
              </w:rPr>
              <w:t xml:space="preserve"> L</w:t>
            </w:r>
            <w:r w:rsidR="00A25FDA">
              <w:rPr>
                <w:rFonts w:cs="Calibri"/>
                <w:sz w:val="22"/>
                <w:szCs w:val="22"/>
              </w:rPr>
              <w:t>N</w:t>
            </w:r>
            <w:r>
              <w:rPr>
                <w:rFonts w:cs="Calibri"/>
                <w:sz w:val="22"/>
                <w:szCs w:val="22"/>
              </w:rPr>
              <w:t>, C</w:t>
            </w:r>
            <w:r w:rsidR="00A25FDA">
              <w:rPr>
                <w:rFonts w:cs="Calibri"/>
                <w:sz w:val="22"/>
                <w:szCs w:val="22"/>
              </w:rPr>
              <w:t>OLUMBUS</w:t>
            </w:r>
          </w:p>
          <w:p w14:paraId="03610AE3" w14:textId="667F290F" w:rsidR="005017FD" w:rsidRDefault="005017FD" w:rsidP="00F42FA9">
            <w:pPr>
              <w:spacing w:after="0" w:line="240" w:lineRule="auto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</w:t>
            </w:r>
            <w:r w:rsidR="00A25FDA">
              <w:rPr>
                <w:rFonts w:cs="Calibri"/>
                <w:sz w:val="22"/>
                <w:szCs w:val="22"/>
              </w:rPr>
              <w:t>HIO</w:t>
            </w:r>
          </w:p>
          <w:p w14:paraId="34766D5C" w14:textId="6EFCCC5F" w:rsidR="005017FD" w:rsidRPr="000F507B" w:rsidRDefault="005017FD" w:rsidP="00F42FA9">
            <w:pPr>
              <w:spacing w:after="0" w:line="240" w:lineRule="auto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43240</w:t>
            </w:r>
          </w:p>
        </w:tc>
        <w:tc>
          <w:tcPr>
            <w:tcW w:w="2772" w:type="dxa"/>
          </w:tcPr>
          <w:p w14:paraId="3E4E2FE6" w14:textId="77777777" w:rsidR="00D6520C" w:rsidRPr="000F507B" w:rsidRDefault="00D6520C" w:rsidP="00F42FA9">
            <w:pPr>
              <w:spacing w:after="0" w:line="240" w:lineRule="auto"/>
              <w:jc w:val="left"/>
              <w:rPr>
                <w:rFonts w:cs="Calibri"/>
                <w:sz w:val="22"/>
                <w:szCs w:val="22"/>
              </w:rPr>
            </w:pPr>
          </w:p>
        </w:tc>
      </w:tr>
      <w:tr w:rsidR="00D6520C" w:rsidRPr="000F507B" w14:paraId="4EABD378" w14:textId="77777777" w:rsidTr="00845040">
        <w:tc>
          <w:tcPr>
            <w:tcW w:w="4092" w:type="dxa"/>
          </w:tcPr>
          <w:p w14:paraId="355A1485" w14:textId="77777777" w:rsidR="00D6520C" w:rsidRPr="000F507B" w:rsidRDefault="00D6520C" w:rsidP="00E463F3">
            <w:pPr>
              <w:spacing w:after="0" w:line="240" w:lineRule="auto"/>
              <w:rPr>
                <w:rFonts w:cs="Calibri"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Foreign Address </w:t>
            </w: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(</w:t>
            </w:r>
            <w:r w:rsidR="00C0798F" w:rsidRPr="000F507B">
              <w:rPr>
                <w:rFonts w:cs="Calibri"/>
                <w:bCs/>
                <w:color w:val="002060"/>
                <w:sz w:val="22"/>
                <w:szCs w:val="22"/>
              </w:rPr>
              <w:t>i.e. the address you provided to your Foreign Bank</w:t>
            </w:r>
            <w:r w:rsidR="00E52880"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 in India</w:t>
            </w: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)</w:t>
            </w:r>
          </w:p>
        </w:tc>
        <w:tc>
          <w:tcPr>
            <w:tcW w:w="3104" w:type="dxa"/>
          </w:tcPr>
          <w:p w14:paraId="5EB65C54" w14:textId="042909F0" w:rsidR="0023622E" w:rsidRDefault="005017FD" w:rsidP="00F42FA9">
            <w:pPr>
              <w:spacing w:after="0" w:line="240" w:lineRule="auto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D.N</w:t>
            </w:r>
            <w:r w:rsidR="00A25FDA">
              <w:rPr>
                <w:rFonts w:cs="Calibri"/>
                <w:sz w:val="22"/>
                <w:szCs w:val="22"/>
              </w:rPr>
              <w:t xml:space="preserve">O </w:t>
            </w:r>
            <w:r>
              <w:rPr>
                <w:rFonts w:cs="Calibri"/>
                <w:sz w:val="22"/>
                <w:szCs w:val="22"/>
              </w:rPr>
              <w:t>4-1-58/5</w:t>
            </w:r>
          </w:p>
          <w:p w14:paraId="11475E99" w14:textId="08CF9BBC" w:rsidR="005017FD" w:rsidRDefault="005017FD" w:rsidP="00F42FA9">
            <w:pPr>
              <w:spacing w:after="0" w:line="240" w:lineRule="auto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V</w:t>
            </w:r>
            <w:r w:rsidR="00A25FDA">
              <w:rPr>
                <w:rFonts w:cs="Calibri"/>
                <w:sz w:val="22"/>
                <w:szCs w:val="22"/>
              </w:rPr>
              <w:t>ADDIGUDEM</w:t>
            </w:r>
          </w:p>
          <w:p w14:paraId="4D39B4E0" w14:textId="76540CBF" w:rsidR="005017FD" w:rsidRDefault="005017FD" w:rsidP="00F42FA9">
            <w:pPr>
              <w:spacing w:after="0" w:line="240" w:lineRule="auto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</w:t>
            </w:r>
            <w:r w:rsidR="00A25FDA">
              <w:rPr>
                <w:rFonts w:cs="Calibri"/>
                <w:sz w:val="22"/>
                <w:szCs w:val="22"/>
              </w:rPr>
              <w:t>MALAPURAM</w:t>
            </w:r>
          </w:p>
          <w:p w14:paraId="1C21A4D6" w14:textId="035767B4" w:rsidR="005017FD" w:rsidRDefault="005017FD" w:rsidP="00F42FA9">
            <w:pPr>
              <w:spacing w:after="0" w:line="240" w:lineRule="auto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</w:t>
            </w:r>
            <w:r w:rsidR="00A25FDA">
              <w:rPr>
                <w:rFonts w:cs="Calibri"/>
                <w:sz w:val="22"/>
                <w:szCs w:val="22"/>
              </w:rPr>
              <w:t>AST GODAVARI</w:t>
            </w:r>
          </w:p>
          <w:p w14:paraId="3F2C0979" w14:textId="703C0305" w:rsidR="005017FD" w:rsidRDefault="005017FD" w:rsidP="00F42FA9">
            <w:pPr>
              <w:spacing w:after="0" w:line="240" w:lineRule="auto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</w:t>
            </w:r>
            <w:r w:rsidR="00A25FDA">
              <w:rPr>
                <w:rFonts w:cs="Calibri"/>
                <w:sz w:val="22"/>
                <w:szCs w:val="22"/>
              </w:rPr>
              <w:t>NDHRA PRADESH</w:t>
            </w:r>
          </w:p>
          <w:p w14:paraId="5BD20F73" w14:textId="0837AD77" w:rsidR="005017FD" w:rsidRPr="000F507B" w:rsidRDefault="005017FD" w:rsidP="00F42FA9">
            <w:pPr>
              <w:spacing w:after="0" w:line="240" w:lineRule="auto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533201</w:t>
            </w:r>
          </w:p>
        </w:tc>
        <w:tc>
          <w:tcPr>
            <w:tcW w:w="2772" w:type="dxa"/>
          </w:tcPr>
          <w:p w14:paraId="24A7A684" w14:textId="77777777" w:rsidR="00D6520C" w:rsidRPr="000F507B" w:rsidRDefault="00D6520C" w:rsidP="00F42FA9">
            <w:pPr>
              <w:spacing w:after="0" w:line="240" w:lineRule="auto"/>
              <w:jc w:val="left"/>
              <w:rPr>
                <w:rFonts w:cs="Calibri"/>
                <w:sz w:val="22"/>
                <w:szCs w:val="22"/>
              </w:rPr>
            </w:pPr>
          </w:p>
        </w:tc>
      </w:tr>
      <w:tr w:rsidR="00D6520C" w:rsidRPr="000F507B" w14:paraId="258FBEF3" w14:textId="77777777" w:rsidTr="00845040">
        <w:tc>
          <w:tcPr>
            <w:tcW w:w="4092" w:type="dxa"/>
          </w:tcPr>
          <w:p w14:paraId="30DC814E" w14:textId="77777777" w:rsidR="00D6520C" w:rsidRPr="000F507B" w:rsidRDefault="00D6520C" w:rsidP="00E463F3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First Port of Entry Date into US</w:t>
            </w:r>
          </w:p>
        </w:tc>
        <w:tc>
          <w:tcPr>
            <w:tcW w:w="3104" w:type="dxa"/>
          </w:tcPr>
          <w:p w14:paraId="16595798" w14:textId="4D8DE482" w:rsidR="00D6520C" w:rsidRPr="000F507B" w:rsidRDefault="00D6520C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772" w:type="dxa"/>
          </w:tcPr>
          <w:p w14:paraId="7C8215EA" w14:textId="77777777" w:rsidR="00D6520C" w:rsidRPr="000F507B" w:rsidRDefault="00D6520C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</w:tr>
      <w:tr w:rsidR="00D6520C" w:rsidRPr="000F507B" w14:paraId="7733DBB6" w14:textId="77777777" w:rsidTr="00845040">
        <w:tc>
          <w:tcPr>
            <w:tcW w:w="4092" w:type="dxa"/>
          </w:tcPr>
          <w:p w14:paraId="169D3D62" w14:textId="77777777" w:rsidR="00D6520C" w:rsidRPr="000F507B" w:rsidRDefault="00D6520C" w:rsidP="00E463F3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No. of months stayed in US during </w:t>
            </w:r>
            <w:r w:rsidR="006C7842" w:rsidRPr="000F507B">
              <w:rPr>
                <w:rFonts w:cs="Calibri"/>
                <w:bCs/>
                <w:color w:val="002060"/>
                <w:sz w:val="22"/>
                <w:szCs w:val="22"/>
              </w:rPr>
              <w:t>20</w:t>
            </w:r>
            <w:r w:rsidR="00596C8B">
              <w:rPr>
                <w:rFonts w:cs="Calibri"/>
                <w:bCs/>
                <w:color w:val="002060"/>
                <w:sz w:val="22"/>
                <w:szCs w:val="22"/>
              </w:rPr>
              <w:t>2</w:t>
            </w:r>
            <w:r w:rsidR="00EF3C87">
              <w:rPr>
                <w:rFonts w:cs="Calibri"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3104" w:type="dxa"/>
          </w:tcPr>
          <w:p w14:paraId="2948888F" w14:textId="072AA031" w:rsidR="00D6520C" w:rsidRPr="000F507B" w:rsidRDefault="005017FD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2772" w:type="dxa"/>
          </w:tcPr>
          <w:p w14:paraId="5EAB9304" w14:textId="2E05B87C" w:rsidR="00D6520C" w:rsidRPr="000F507B" w:rsidRDefault="00D6520C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</w:tr>
      <w:tr w:rsidR="00D6520C" w:rsidRPr="000F507B" w14:paraId="319418D5" w14:textId="77777777" w:rsidTr="00845040">
        <w:tc>
          <w:tcPr>
            <w:tcW w:w="4092" w:type="dxa"/>
          </w:tcPr>
          <w:p w14:paraId="1B80DE77" w14:textId="77777777" w:rsidR="00D6520C" w:rsidRPr="000F507B" w:rsidRDefault="00D6520C" w:rsidP="00E463F3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Home Number</w:t>
            </w:r>
          </w:p>
        </w:tc>
        <w:tc>
          <w:tcPr>
            <w:tcW w:w="3104" w:type="dxa"/>
          </w:tcPr>
          <w:p w14:paraId="39E32CC2" w14:textId="77777777" w:rsidR="00D6520C" w:rsidRPr="000F507B" w:rsidRDefault="00D6520C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772" w:type="dxa"/>
          </w:tcPr>
          <w:p w14:paraId="5B38EAC9" w14:textId="77777777" w:rsidR="00D6520C" w:rsidRPr="000F507B" w:rsidRDefault="00D6520C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</w:tr>
      <w:tr w:rsidR="00D6520C" w:rsidRPr="000F507B" w14:paraId="68E323E7" w14:textId="77777777" w:rsidTr="00845040">
        <w:tc>
          <w:tcPr>
            <w:tcW w:w="4092" w:type="dxa"/>
          </w:tcPr>
          <w:p w14:paraId="198967DE" w14:textId="77777777" w:rsidR="00D6520C" w:rsidRPr="000F507B" w:rsidRDefault="00D6520C" w:rsidP="00E463F3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Cell Number</w:t>
            </w:r>
          </w:p>
        </w:tc>
        <w:tc>
          <w:tcPr>
            <w:tcW w:w="3104" w:type="dxa"/>
          </w:tcPr>
          <w:p w14:paraId="476263E0" w14:textId="6ACD51DE" w:rsidR="00D6520C" w:rsidRPr="000F507B" w:rsidRDefault="005017FD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3147023174</w:t>
            </w:r>
          </w:p>
        </w:tc>
        <w:tc>
          <w:tcPr>
            <w:tcW w:w="2772" w:type="dxa"/>
          </w:tcPr>
          <w:p w14:paraId="249E5301" w14:textId="77777777" w:rsidR="00D6520C" w:rsidRPr="000F507B" w:rsidRDefault="00D6520C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</w:tr>
      <w:tr w:rsidR="00D6520C" w:rsidRPr="000F507B" w14:paraId="1E7C5A28" w14:textId="77777777" w:rsidTr="00845040">
        <w:tc>
          <w:tcPr>
            <w:tcW w:w="4092" w:type="dxa"/>
          </w:tcPr>
          <w:p w14:paraId="6CE54D40" w14:textId="77777777" w:rsidR="00D6520C" w:rsidRPr="000F507B" w:rsidRDefault="00D6520C" w:rsidP="00E463F3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Email Id</w:t>
            </w:r>
          </w:p>
        </w:tc>
        <w:tc>
          <w:tcPr>
            <w:tcW w:w="3104" w:type="dxa"/>
          </w:tcPr>
          <w:p w14:paraId="33D18584" w14:textId="4BED0E0A" w:rsidR="00845040" w:rsidRPr="00F11180" w:rsidRDefault="005017FD" w:rsidP="00845040">
            <w:pPr>
              <w:spacing w:after="30" w:line="240" w:lineRule="auto"/>
            </w:pPr>
            <w:r>
              <w:t>VIHARI.BOINAPALLI@GMAIL.COM</w:t>
            </w:r>
          </w:p>
          <w:p w14:paraId="07FBD6C6" w14:textId="77777777" w:rsidR="00D6520C" w:rsidRPr="000F507B" w:rsidRDefault="00D6520C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772" w:type="dxa"/>
          </w:tcPr>
          <w:p w14:paraId="636B17C9" w14:textId="77777777" w:rsidR="003C0C4D" w:rsidRPr="000F507B" w:rsidRDefault="003C0C4D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</w:tr>
      <w:tr w:rsidR="00623B2B" w:rsidRPr="000F507B" w14:paraId="3FD8F44E" w14:textId="77777777" w:rsidTr="00845040">
        <w:tc>
          <w:tcPr>
            <w:tcW w:w="4092" w:type="dxa"/>
          </w:tcPr>
          <w:p w14:paraId="239B65BB" w14:textId="77777777" w:rsidR="00623B2B" w:rsidRPr="000F507B" w:rsidRDefault="00623B2B" w:rsidP="00E463F3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What type of Tax Return did you file in </w:t>
            </w:r>
            <w:r w:rsidR="00DD6E92">
              <w:rPr>
                <w:rFonts w:cs="Calibri"/>
                <w:b/>
                <w:bCs/>
                <w:color w:val="002060"/>
                <w:sz w:val="22"/>
                <w:szCs w:val="22"/>
              </w:rPr>
              <w:t>202</w:t>
            </w:r>
            <w:r w:rsidR="00EF3C87">
              <w:rPr>
                <w:rFonts w:cs="Calibri"/>
                <w:b/>
                <w:bCs/>
                <w:color w:val="002060"/>
                <w:sz w:val="22"/>
                <w:szCs w:val="22"/>
              </w:rPr>
              <w:t>2</w:t>
            </w: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>? Was it Form 1040 or 1040NR?</w:t>
            </w:r>
          </w:p>
        </w:tc>
        <w:tc>
          <w:tcPr>
            <w:tcW w:w="3104" w:type="dxa"/>
          </w:tcPr>
          <w:p w14:paraId="1B9A8F6D" w14:textId="77777777" w:rsidR="00623B2B" w:rsidRPr="000F507B" w:rsidRDefault="00845040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1040</w:t>
            </w:r>
          </w:p>
        </w:tc>
        <w:tc>
          <w:tcPr>
            <w:tcW w:w="2772" w:type="dxa"/>
          </w:tcPr>
          <w:p w14:paraId="137D0FEF" w14:textId="77777777" w:rsidR="00623B2B" w:rsidRPr="000F507B" w:rsidRDefault="00623B2B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</w:tr>
      <w:tr w:rsidR="00847930" w:rsidRPr="000F507B" w14:paraId="4AF49457" w14:textId="77777777" w:rsidTr="00845040">
        <w:tc>
          <w:tcPr>
            <w:tcW w:w="4092" w:type="dxa"/>
          </w:tcPr>
          <w:p w14:paraId="01211BD2" w14:textId="77777777" w:rsidR="00847930" w:rsidRPr="000F507B" w:rsidRDefault="00847930" w:rsidP="00E463F3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>Which country issued you Passport?</w:t>
            </w:r>
          </w:p>
        </w:tc>
        <w:tc>
          <w:tcPr>
            <w:tcW w:w="3104" w:type="dxa"/>
          </w:tcPr>
          <w:p w14:paraId="6E3505B4" w14:textId="77777777" w:rsidR="00847930" w:rsidRPr="000F507B" w:rsidRDefault="00845040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INDIA</w:t>
            </w:r>
          </w:p>
        </w:tc>
        <w:tc>
          <w:tcPr>
            <w:tcW w:w="2772" w:type="dxa"/>
          </w:tcPr>
          <w:p w14:paraId="0328B000" w14:textId="77777777" w:rsidR="00847930" w:rsidRPr="000F507B" w:rsidRDefault="00847930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</w:tr>
      <w:tr w:rsidR="00845040" w:rsidRPr="000F507B" w14:paraId="5F9AE732" w14:textId="77777777" w:rsidTr="00845040">
        <w:tc>
          <w:tcPr>
            <w:tcW w:w="4092" w:type="dxa"/>
          </w:tcPr>
          <w:p w14:paraId="23EBAB1F" w14:textId="77777777" w:rsidR="00845040" w:rsidRPr="000F507B" w:rsidRDefault="00845040" w:rsidP="00E463F3">
            <w:pPr>
              <w:spacing w:after="0" w:line="240" w:lineRule="auto"/>
              <w:rPr>
                <w:rFonts w:cs="Calibri"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Passport No. </w:t>
            </w: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(if you do not have </w:t>
            </w:r>
            <w:proofErr w:type="gramStart"/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a</w:t>
            </w:r>
            <w:proofErr w:type="gramEnd"/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 SSN/ITIN)</w:t>
            </w:r>
          </w:p>
        </w:tc>
        <w:tc>
          <w:tcPr>
            <w:tcW w:w="3104" w:type="dxa"/>
          </w:tcPr>
          <w:p w14:paraId="231082C1" w14:textId="16175116" w:rsidR="00845040" w:rsidRPr="000F507B" w:rsidRDefault="00A25FDA" w:rsidP="002D1C44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N3784737</w:t>
            </w:r>
          </w:p>
        </w:tc>
        <w:tc>
          <w:tcPr>
            <w:tcW w:w="2772" w:type="dxa"/>
          </w:tcPr>
          <w:p w14:paraId="4B74EC52" w14:textId="7BECB69E" w:rsidR="00845040" w:rsidRPr="000F507B" w:rsidRDefault="009329DA" w:rsidP="00E463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S3808581</w:t>
            </w:r>
          </w:p>
        </w:tc>
      </w:tr>
    </w:tbl>
    <w:p w14:paraId="54A44819" w14:textId="77777777" w:rsidR="003133CF" w:rsidRPr="000F507B" w:rsidRDefault="003133CF" w:rsidP="00E463F3">
      <w:pPr>
        <w:rPr>
          <w:rFonts w:cs="Calibri"/>
          <w:b/>
          <w:sz w:val="22"/>
          <w:szCs w:val="22"/>
        </w:rPr>
      </w:pPr>
    </w:p>
    <w:p w14:paraId="3D6EC63E" w14:textId="77777777" w:rsidR="00FB3BAF" w:rsidRPr="000F507B" w:rsidRDefault="00FB3BAF" w:rsidP="00E463F3">
      <w:pPr>
        <w:pStyle w:val="Heading1"/>
        <w:jc w:val="both"/>
        <w:rPr>
          <w:rFonts w:cs="Calibri"/>
          <w:b/>
          <w:color w:val="0070C0"/>
          <w:sz w:val="22"/>
          <w:szCs w:val="22"/>
        </w:rPr>
      </w:pPr>
    </w:p>
    <w:p w14:paraId="5DB80639" w14:textId="77777777" w:rsidR="00FB2898" w:rsidRDefault="00FB2898" w:rsidP="00FB2898">
      <w:pPr>
        <w:rPr>
          <w:lang w:val="x-none" w:eastAsia="x-none" w:bidi="ar-SA"/>
        </w:rPr>
      </w:pPr>
    </w:p>
    <w:p w14:paraId="77D3A068" w14:textId="77777777" w:rsidR="00FB2898" w:rsidRDefault="00FB2898" w:rsidP="00FB2898">
      <w:pPr>
        <w:rPr>
          <w:lang w:val="x-none" w:eastAsia="x-none" w:bidi="ar-SA"/>
        </w:rPr>
      </w:pPr>
    </w:p>
    <w:p w14:paraId="0CBD9E9C" w14:textId="77777777" w:rsidR="00FB2898" w:rsidRDefault="00FB2898" w:rsidP="00FB2898">
      <w:pPr>
        <w:rPr>
          <w:lang w:val="x-none" w:eastAsia="x-none" w:bidi="ar-SA"/>
        </w:rPr>
      </w:pPr>
    </w:p>
    <w:p w14:paraId="617A7EA4" w14:textId="77777777" w:rsidR="00FB2898" w:rsidRPr="00FB2898" w:rsidRDefault="00FB2898" w:rsidP="00FB2898">
      <w:pPr>
        <w:rPr>
          <w:lang w:val="x-none" w:eastAsia="x-none" w:bidi="ar-SA"/>
        </w:rPr>
      </w:pPr>
    </w:p>
    <w:p w14:paraId="33594DB8" w14:textId="77777777" w:rsidR="00C756B8" w:rsidRPr="000F507B" w:rsidRDefault="00AD23BB" w:rsidP="00E463F3">
      <w:pPr>
        <w:pStyle w:val="Heading1"/>
        <w:jc w:val="both"/>
        <w:rPr>
          <w:rFonts w:cs="Calibri"/>
          <w:b/>
          <w:color w:val="0070C0"/>
          <w:sz w:val="22"/>
          <w:szCs w:val="22"/>
        </w:rPr>
      </w:pPr>
      <w:r w:rsidRPr="000F507B">
        <w:rPr>
          <w:rFonts w:cs="Calibri"/>
          <w:b/>
          <w:color w:val="0070C0"/>
          <w:sz w:val="22"/>
          <w:szCs w:val="22"/>
        </w:rPr>
        <w:t xml:space="preserve">Foreign </w:t>
      </w:r>
      <w:r w:rsidR="00173B12" w:rsidRPr="000F507B">
        <w:rPr>
          <w:rFonts w:cs="Calibri"/>
          <w:b/>
          <w:color w:val="0070C0"/>
          <w:sz w:val="22"/>
          <w:szCs w:val="22"/>
        </w:rPr>
        <w:t>Bank</w:t>
      </w:r>
      <w:r w:rsidRPr="000F507B">
        <w:rPr>
          <w:rFonts w:cs="Calibri"/>
          <w:b/>
          <w:color w:val="0070C0"/>
          <w:sz w:val="22"/>
          <w:szCs w:val="22"/>
        </w:rPr>
        <w:t>/Financial Institution</w:t>
      </w:r>
      <w:r w:rsidR="00173B12" w:rsidRPr="000F507B">
        <w:rPr>
          <w:rFonts w:cs="Calibri"/>
          <w:b/>
          <w:color w:val="0070C0"/>
          <w:sz w:val="22"/>
          <w:szCs w:val="22"/>
        </w:rPr>
        <w:t xml:space="preserve"> Details: </w:t>
      </w:r>
    </w:p>
    <w:p w14:paraId="04075427" w14:textId="77777777" w:rsidR="00B029E5" w:rsidRPr="000F507B" w:rsidRDefault="00B029E5" w:rsidP="008664BB">
      <w:pPr>
        <w:rPr>
          <w:rFonts w:cs="Calibri"/>
          <w:b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210"/>
        <w:gridCol w:w="3181"/>
      </w:tblGrid>
      <w:tr w:rsidR="00B029E5" w:rsidRPr="000F507B" w14:paraId="4AA2DF60" w14:textId="77777777" w:rsidTr="00F26C12">
        <w:tc>
          <w:tcPr>
            <w:tcW w:w="3438" w:type="dxa"/>
            <w:shd w:val="clear" w:color="auto" w:fill="4F81BD"/>
          </w:tcPr>
          <w:p w14:paraId="28341A83" w14:textId="77777777" w:rsidR="00B029E5" w:rsidRPr="000F507B" w:rsidRDefault="00B029E5" w:rsidP="00F26C12">
            <w:pPr>
              <w:spacing w:after="0" w:line="240" w:lineRule="auto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4F81BD"/>
          </w:tcPr>
          <w:p w14:paraId="71E9CBDC" w14:textId="77777777" w:rsidR="00B029E5" w:rsidRPr="000F507B" w:rsidRDefault="00B029E5" w:rsidP="00F26C12">
            <w:pPr>
              <w:spacing w:after="0" w:line="240" w:lineRule="auto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FFFFFF"/>
                <w:sz w:val="22"/>
                <w:szCs w:val="22"/>
              </w:rPr>
              <w:t>Bank/Financial Institution #1</w:t>
            </w:r>
          </w:p>
        </w:tc>
        <w:tc>
          <w:tcPr>
            <w:tcW w:w="3181" w:type="dxa"/>
            <w:shd w:val="clear" w:color="auto" w:fill="4F81BD"/>
          </w:tcPr>
          <w:p w14:paraId="313EA092" w14:textId="77777777" w:rsidR="00B029E5" w:rsidRPr="000F507B" w:rsidRDefault="00B029E5" w:rsidP="00F26C12">
            <w:pPr>
              <w:spacing w:after="0" w:line="240" w:lineRule="auto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FFFFFF"/>
                <w:sz w:val="22"/>
                <w:szCs w:val="22"/>
              </w:rPr>
              <w:t>Bank/Financial Institution #2</w:t>
            </w:r>
          </w:p>
        </w:tc>
      </w:tr>
      <w:tr w:rsidR="00B029E5" w:rsidRPr="000F507B" w14:paraId="07AC0188" w14:textId="77777777" w:rsidTr="00F26C12">
        <w:tc>
          <w:tcPr>
            <w:tcW w:w="3438" w:type="dxa"/>
          </w:tcPr>
          <w:p w14:paraId="656033A6" w14:textId="77777777" w:rsidR="00B029E5" w:rsidRPr="000F507B" w:rsidRDefault="00B029E5" w:rsidP="00F26C12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Name of the Bank/Financial Institution (in which you have </w:t>
            </w: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>Financial Account</w:t>
            </w: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)</w:t>
            </w:r>
          </w:p>
        </w:tc>
        <w:tc>
          <w:tcPr>
            <w:tcW w:w="3210" w:type="dxa"/>
          </w:tcPr>
          <w:p w14:paraId="36AA55FA" w14:textId="0012EAF3" w:rsidR="00B029E5" w:rsidRPr="000F507B" w:rsidRDefault="00A25FDA" w:rsidP="00A31A94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KOTAK MAHINDRA BANK</w:t>
            </w:r>
          </w:p>
        </w:tc>
        <w:tc>
          <w:tcPr>
            <w:tcW w:w="3181" w:type="dxa"/>
          </w:tcPr>
          <w:p w14:paraId="3FB11629" w14:textId="77777777" w:rsidR="00B029E5" w:rsidRPr="000F507B" w:rsidRDefault="00B029E5" w:rsidP="00A31A94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B029E5" w:rsidRPr="000F507B" w14:paraId="5425FFAB" w14:textId="77777777" w:rsidTr="00F26C12">
        <w:tc>
          <w:tcPr>
            <w:tcW w:w="3438" w:type="dxa"/>
          </w:tcPr>
          <w:p w14:paraId="6CC381B0" w14:textId="77777777" w:rsidR="00B029E5" w:rsidRPr="000F507B" w:rsidRDefault="00B029E5" w:rsidP="00F26C12">
            <w:pPr>
              <w:spacing w:after="0" w:line="240" w:lineRule="auto"/>
              <w:rPr>
                <w:rFonts w:cs="Calibri"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Address of the Bank/Financial Institution (with Street Address, City, State &amp; Postal Code)</w:t>
            </w:r>
          </w:p>
        </w:tc>
        <w:tc>
          <w:tcPr>
            <w:tcW w:w="3210" w:type="dxa"/>
          </w:tcPr>
          <w:p w14:paraId="2353417D" w14:textId="6D38E536" w:rsidR="00B029E5" w:rsidRPr="000F507B" w:rsidRDefault="00A25FDA" w:rsidP="00A31A94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GR FLR PLOT 5A JUBILEE ENCLAVE HITECH CHAAR MINAR HITECH CITY KONDAPUR RD MADHAPUR HYDERABAD 500045</w:t>
            </w:r>
          </w:p>
        </w:tc>
        <w:tc>
          <w:tcPr>
            <w:tcW w:w="3181" w:type="dxa"/>
          </w:tcPr>
          <w:p w14:paraId="4C041853" w14:textId="77777777" w:rsidR="00B029E5" w:rsidRPr="000F507B" w:rsidRDefault="00B029E5" w:rsidP="00A31A94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B029E5" w:rsidRPr="000F507B" w14:paraId="5F6F0CA0" w14:textId="77777777" w:rsidTr="00F26C12">
        <w:tc>
          <w:tcPr>
            <w:tcW w:w="3438" w:type="dxa"/>
          </w:tcPr>
          <w:p w14:paraId="50CE22F4" w14:textId="77777777" w:rsidR="00B029E5" w:rsidRPr="000F507B" w:rsidRDefault="00B029E5" w:rsidP="00F26C12">
            <w:pPr>
              <w:spacing w:after="0" w:line="240" w:lineRule="auto"/>
              <w:rPr>
                <w:rFonts w:cs="Calibri"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What is the </w:t>
            </w: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>highest value</w:t>
            </w: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 in the account on </w:t>
            </w: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>any day</w:t>
            </w: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 from Jan 1, </w:t>
            </w:r>
            <w:proofErr w:type="gramStart"/>
            <w:r w:rsidR="00EF3C87">
              <w:rPr>
                <w:rFonts w:cs="Calibri"/>
                <w:bCs/>
                <w:color w:val="002060"/>
                <w:sz w:val="22"/>
                <w:szCs w:val="22"/>
              </w:rPr>
              <w:t>2023</w:t>
            </w:r>
            <w:proofErr w:type="gramEnd"/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 to Dec 31, </w:t>
            </w:r>
            <w:r w:rsidR="00EF3C87">
              <w:rPr>
                <w:rFonts w:cs="Calibri"/>
                <w:bCs/>
                <w:color w:val="002060"/>
                <w:sz w:val="22"/>
                <w:szCs w:val="22"/>
              </w:rPr>
              <w:t>2023</w:t>
            </w: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?</w:t>
            </w:r>
            <w:r w:rsidR="00E05385">
              <w:rPr>
                <w:rFonts w:cs="Calibri"/>
                <w:bCs/>
                <w:color w:val="002060"/>
                <w:sz w:val="22"/>
                <w:szCs w:val="22"/>
              </w:rPr>
              <w:t xml:space="preserve"> or </w:t>
            </w:r>
            <w:r w:rsidR="00930A28">
              <w:rPr>
                <w:rFonts w:ascii="Adobe Garamond Pro" w:hAnsi="Adobe Garamond Pro"/>
                <w:bCs/>
                <w:color w:val="002060"/>
                <w:sz w:val="24"/>
              </w:rPr>
              <w:t>(Mention Total Amount Sent To Foreign Account</w:t>
            </w:r>
            <w:r w:rsidR="00E05385">
              <w:rPr>
                <w:rFonts w:ascii="Adobe Garamond Pro" w:hAnsi="Adobe Garamond Pro"/>
                <w:bCs/>
                <w:color w:val="002060"/>
                <w:sz w:val="24"/>
              </w:rPr>
              <w:t xml:space="preserve"> per annum</w:t>
            </w:r>
            <w:r w:rsidR="00930A28">
              <w:rPr>
                <w:rFonts w:ascii="Adobe Garamond Pro" w:hAnsi="Adobe Garamond Pro"/>
                <w:bCs/>
                <w:color w:val="002060"/>
                <w:sz w:val="24"/>
              </w:rPr>
              <w:t>)</w:t>
            </w:r>
          </w:p>
        </w:tc>
        <w:tc>
          <w:tcPr>
            <w:tcW w:w="3210" w:type="dxa"/>
          </w:tcPr>
          <w:p w14:paraId="0F1FD0B2" w14:textId="7B991060" w:rsidR="00B029E5" w:rsidRPr="000F507B" w:rsidRDefault="00B029E5" w:rsidP="00A31A94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3181" w:type="dxa"/>
          </w:tcPr>
          <w:p w14:paraId="5295FF46" w14:textId="77777777" w:rsidR="00B029E5" w:rsidRPr="000F507B" w:rsidRDefault="00B029E5" w:rsidP="00A31A94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B029E5" w:rsidRPr="000F507B" w14:paraId="6BAE816E" w14:textId="77777777" w:rsidTr="00F26C12">
        <w:tc>
          <w:tcPr>
            <w:tcW w:w="3438" w:type="dxa"/>
          </w:tcPr>
          <w:p w14:paraId="42443B0E" w14:textId="77777777" w:rsidR="00B029E5" w:rsidRPr="000F507B" w:rsidRDefault="00B029E5" w:rsidP="00F26C12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Account Number</w:t>
            </w:r>
          </w:p>
        </w:tc>
        <w:tc>
          <w:tcPr>
            <w:tcW w:w="3210" w:type="dxa"/>
          </w:tcPr>
          <w:p w14:paraId="4E9A5543" w14:textId="589FF07A" w:rsidR="00B029E5" w:rsidRPr="000F507B" w:rsidRDefault="00A25FDA" w:rsidP="00A31A94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7311476241</w:t>
            </w:r>
          </w:p>
        </w:tc>
        <w:tc>
          <w:tcPr>
            <w:tcW w:w="3181" w:type="dxa"/>
          </w:tcPr>
          <w:p w14:paraId="11C5C8A1" w14:textId="77777777" w:rsidR="00B029E5" w:rsidRPr="000F507B" w:rsidRDefault="00B029E5" w:rsidP="00A31A94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  <w:lang w:bidi="hi-IN"/>
              </w:rPr>
            </w:pPr>
          </w:p>
        </w:tc>
      </w:tr>
      <w:tr w:rsidR="00B029E5" w:rsidRPr="000F507B" w14:paraId="322BB854" w14:textId="77777777" w:rsidTr="00F26C12">
        <w:tc>
          <w:tcPr>
            <w:tcW w:w="3438" w:type="dxa"/>
          </w:tcPr>
          <w:p w14:paraId="20A85AF7" w14:textId="77777777" w:rsidR="00B029E5" w:rsidRPr="000F507B" w:rsidRDefault="00B029E5" w:rsidP="00F26C12">
            <w:pPr>
              <w:spacing w:after="0" w:line="240" w:lineRule="auto"/>
              <w:jc w:val="left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Account Type (Bank Account/Securities Account)</w:t>
            </w:r>
          </w:p>
        </w:tc>
        <w:tc>
          <w:tcPr>
            <w:tcW w:w="3210" w:type="dxa"/>
          </w:tcPr>
          <w:p w14:paraId="75B66EE6" w14:textId="4D67CC35" w:rsidR="00B029E5" w:rsidRPr="000F507B" w:rsidRDefault="00845040" w:rsidP="00A31A94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SAVINGS+SALAR</w:t>
            </w:r>
            <w:r w:rsidR="00A25FDA">
              <w:rPr>
                <w:rFonts w:cs="Calibri"/>
                <w:bCs/>
                <w:sz w:val="22"/>
                <w:szCs w:val="22"/>
              </w:rPr>
              <w:t>Y</w:t>
            </w:r>
          </w:p>
        </w:tc>
        <w:tc>
          <w:tcPr>
            <w:tcW w:w="3181" w:type="dxa"/>
          </w:tcPr>
          <w:p w14:paraId="72C95E18" w14:textId="77777777" w:rsidR="00B029E5" w:rsidRPr="000F507B" w:rsidRDefault="00B029E5" w:rsidP="00A31A94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B029E5" w:rsidRPr="000F507B" w14:paraId="5F5E6919" w14:textId="77777777" w:rsidTr="00F26C12">
        <w:tc>
          <w:tcPr>
            <w:tcW w:w="3438" w:type="dxa"/>
          </w:tcPr>
          <w:p w14:paraId="524B40DC" w14:textId="77777777" w:rsidR="00B029E5" w:rsidRPr="000F507B" w:rsidRDefault="00B029E5" w:rsidP="00F26C12">
            <w:pPr>
              <w:spacing w:after="0" w:line="240" w:lineRule="auto"/>
              <w:rPr>
                <w:rFonts w:cs="Calibri"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Account Owner Name(s)</w:t>
            </w:r>
          </w:p>
        </w:tc>
        <w:tc>
          <w:tcPr>
            <w:tcW w:w="3210" w:type="dxa"/>
          </w:tcPr>
          <w:p w14:paraId="2C0429AA" w14:textId="05FEF2A0" w:rsidR="00B029E5" w:rsidRPr="000F507B" w:rsidRDefault="00A25FDA" w:rsidP="00A31A94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VL VIHARI BOINAPALLI</w:t>
            </w:r>
          </w:p>
        </w:tc>
        <w:tc>
          <w:tcPr>
            <w:tcW w:w="3181" w:type="dxa"/>
          </w:tcPr>
          <w:p w14:paraId="36BF2E42" w14:textId="77777777" w:rsidR="00B029E5" w:rsidRPr="000F507B" w:rsidRDefault="00B029E5" w:rsidP="00A31A94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B029E5" w:rsidRPr="000F507B" w14:paraId="43D1A58F" w14:textId="77777777" w:rsidTr="00F26C12">
        <w:tc>
          <w:tcPr>
            <w:tcW w:w="3438" w:type="dxa"/>
          </w:tcPr>
          <w:p w14:paraId="43F2DD17" w14:textId="77777777" w:rsidR="00B029E5" w:rsidRPr="000F507B" w:rsidRDefault="00B029E5" w:rsidP="00F26C12">
            <w:pPr>
              <w:spacing w:after="0" w:line="240" w:lineRule="auto"/>
              <w:rPr>
                <w:rFonts w:cs="Calibri"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Is this account Jointly Owned by some one? (Yes/No)</w:t>
            </w:r>
          </w:p>
        </w:tc>
        <w:tc>
          <w:tcPr>
            <w:tcW w:w="3210" w:type="dxa"/>
          </w:tcPr>
          <w:p w14:paraId="5718A29B" w14:textId="77777777" w:rsidR="00B029E5" w:rsidRPr="000F507B" w:rsidRDefault="00845040" w:rsidP="00A31A94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NO</w:t>
            </w:r>
          </w:p>
        </w:tc>
        <w:tc>
          <w:tcPr>
            <w:tcW w:w="3181" w:type="dxa"/>
          </w:tcPr>
          <w:p w14:paraId="6722F9AF" w14:textId="77777777" w:rsidR="00B029E5" w:rsidRPr="000F507B" w:rsidRDefault="00B029E5" w:rsidP="00A31A94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B029E5" w:rsidRPr="000F507B" w14:paraId="10EE95C8" w14:textId="77777777" w:rsidTr="00F26C12">
        <w:tc>
          <w:tcPr>
            <w:tcW w:w="3438" w:type="dxa"/>
          </w:tcPr>
          <w:p w14:paraId="5CC949DF" w14:textId="77777777" w:rsidR="00B029E5" w:rsidRPr="000F507B" w:rsidRDefault="00B029E5" w:rsidP="00F26C12">
            <w:pPr>
              <w:spacing w:after="0" w:line="240" w:lineRule="auto"/>
              <w:rPr>
                <w:rFonts w:cs="Calibri"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No. of Joint Owners for this account</w:t>
            </w:r>
          </w:p>
        </w:tc>
        <w:tc>
          <w:tcPr>
            <w:tcW w:w="3210" w:type="dxa"/>
          </w:tcPr>
          <w:p w14:paraId="3123D192" w14:textId="77777777" w:rsidR="00B029E5" w:rsidRPr="000F507B" w:rsidRDefault="00845040" w:rsidP="00A31A94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NO</w:t>
            </w:r>
          </w:p>
        </w:tc>
        <w:tc>
          <w:tcPr>
            <w:tcW w:w="3181" w:type="dxa"/>
          </w:tcPr>
          <w:p w14:paraId="462B948C" w14:textId="77777777" w:rsidR="00B029E5" w:rsidRPr="000F507B" w:rsidRDefault="00B029E5" w:rsidP="00A31A94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</w:p>
        </w:tc>
      </w:tr>
    </w:tbl>
    <w:p w14:paraId="2BF4C1BF" w14:textId="77777777" w:rsidR="009F335D" w:rsidRDefault="009F335D" w:rsidP="008664BB">
      <w:pPr>
        <w:rPr>
          <w:rFonts w:cs="Calibri"/>
          <w:b/>
          <w:color w:val="C00000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210"/>
        <w:gridCol w:w="3181"/>
      </w:tblGrid>
      <w:tr w:rsidR="00953E15" w:rsidRPr="000F507B" w14:paraId="2238904D" w14:textId="77777777" w:rsidTr="00387746">
        <w:tc>
          <w:tcPr>
            <w:tcW w:w="3438" w:type="dxa"/>
            <w:shd w:val="clear" w:color="auto" w:fill="4F81BD"/>
          </w:tcPr>
          <w:p w14:paraId="3B9388BE" w14:textId="77777777" w:rsidR="00953E15" w:rsidRPr="000F507B" w:rsidRDefault="00953E15" w:rsidP="00387746">
            <w:pPr>
              <w:spacing w:after="0" w:line="240" w:lineRule="auto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4F81BD"/>
          </w:tcPr>
          <w:p w14:paraId="25F1BB9D" w14:textId="77777777" w:rsidR="00953E15" w:rsidRPr="000F507B" w:rsidRDefault="00953E15" w:rsidP="00387746">
            <w:pPr>
              <w:spacing w:after="0" w:line="240" w:lineRule="auto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FFFFFF"/>
                <w:sz w:val="22"/>
                <w:szCs w:val="22"/>
              </w:rPr>
              <w:t>Bank/Financial Institution #1</w:t>
            </w:r>
          </w:p>
        </w:tc>
        <w:tc>
          <w:tcPr>
            <w:tcW w:w="3181" w:type="dxa"/>
            <w:shd w:val="clear" w:color="auto" w:fill="4F81BD"/>
          </w:tcPr>
          <w:p w14:paraId="45B740AA" w14:textId="77777777" w:rsidR="00953E15" w:rsidRPr="000F507B" w:rsidRDefault="00953E15" w:rsidP="00387746">
            <w:pPr>
              <w:spacing w:after="0" w:line="240" w:lineRule="auto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FFFFFF"/>
                <w:sz w:val="22"/>
                <w:szCs w:val="22"/>
              </w:rPr>
              <w:t>Bank/Financial Institution #2</w:t>
            </w:r>
          </w:p>
        </w:tc>
      </w:tr>
      <w:tr w:rsidR="00953E15" w:rsidRPr="000F507B" w14:paraId="47E5393E" w14:textId="77777777" w:rsidTr="00387746">
        <w:tc>
          <w:tcPr>
            <w:tcW w:w="3438" w:type="dxa"/>
          </w:tcPr>
          <w:p w14:paraId="6F04ABF1" w14:textId="77777777" w:rsidR="00953E15" w:rsidRPr="000F507B" w:rsidRDefault="00953E15" w:rsidP="00387746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Name of the Bank/Financial Institution (in which you have </w:t>
            </w: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>Financial Account</w:t>
            </w: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)</w:t>
            </w:r>
          </w:p>
        </w:tc>
        <w:tc>
          <w:tcPr>
            <w:tcW w:w="3210" w:type="dxa"/>
          </w:tcPr>
          <w:p w14:paraId="214531D1" w14:textId="2D9ADE99" w:rsidR="00953E15" w:rsidRPr="000F507B" w:rsidRDefault="00953E15" w:rsidP="00387746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STANDARD CHARTERED BANK</w:t>
            </w:r>
          </w:p>
        </w:tc>
        <w:tc>
          <w:tcPr>
            <w:tcW w:w="3181" w:type="dxa"/>
          </w:tcPr>
          <w:p w14:paraId="7694DCBD" w14:textId="77777777" w:rsidR="00953E15" w:rsidRPr="000F507B" w:rsidRDefault="00953E15" w:rsidP="00387746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953E15" w:rsidRPr="000F507B" w14:paraId="1FC87387" w14:textId="77777777" w:rsidTr="00387746">
        <w:tc>
          <w:tcPr>
            <w:tcW w:w="3438" w:type="dxa"/>
          </w:tcPr>
          <w:p w14:paraId="3FD1DFA8" w14:textId="77777777" w:rsidR="00953E15" w:rsidRPr="000F507B" w:rsidRDefault="00953E15" w:rsidP="00387746">
            <w:pPr>
              <w:spacing w:after="0" w:line="240" w:lineRule="auto"/>
              <w:rPr>
                <w:rFonts w:cs="Calibri"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Address of the Bank/Financial Institution (with Street Address, City, State &amp; Postal Code)</w:t>
            </w:r>
          </w:p>
        </w:tc>
        <w:tc>
          <w:tcPr>
            <w:tcW w:w="3210" w:type="dxa"/>
          </w:tcPr>
          <w:p w14:paraId="717E0B97" w14:textId="72E4FEB1" w:rsidR="00953E15" w:rsidRPr="000F507B" w:rsidRDefault="00953E15" w:rsidP="00387746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  <w:r w:rsidRPr="00953E15">
              <w:rPr>
                <w:rFonts w:cs="Calibri"/>
                <w:bCs/>
                <w:sz w:val="22"/>
                <w:szCs w:val="22"/>
              </w:rPr>
              <w:t xml:space="preserve">Shop no, ICC Tech Park, Tower A, 5, Senapati Bapat Rd, next to Pantaloons Store, </w:t>
            </w:r>
            <w:proofErr w:type="spellStart"/>
            <w:r w:rsidRPr="00953E15">
              <w:rPr>
                <w:rFonts w:cs="Calibri"/>
                <w:bCs/>
                <w:sz w:val="22"/>
                <w:szCs w:val="22"/>
              </w:rPr>
              <w:t>Vaiavadi</w:t>
            </w:r>
            <w:proofErr w:type="spellEnd"/>
            <w:r w:rsidRPr="00953E15">
              <w:rPr>
                <w:rFonts w:cs="Calibri"/>
                <w:bCs/>
                <w:sz w:val="22"/>
                <w:szCs w:val="22"/>
              </w:rPr>
              <w:t xml:space="preserve">, Laxmi Society, Model Colony, </w:t>
            </w:r>
            <w:proofErr w:type="spellStart"/>
            <w:r w:rsidRPr="00953E15">
              <w:rPr>
                <w:rFonts w:cs="Calibri"/>
                <w:bCs/>
                <w:sz w:val="22"/>
                <w:szCs w:val="22"/>
              </w:rPr>
              <w:t>Gokhalenagar</w:t>
            </w:r>
            <w:proofErr w:type="spellEnd"/>
            <w:r w:rsidRPr="00953E15">
              <w:rPr>
                <w:rFonts w:cs="Calibri"/>
                <w:bCs/>
                <w:sz w:val="22"/>
                <w:szCs w:val="22"/>
              </w:rPr>
              <w:t>, Pune, Maharashtra 411016, India</w:t>
            </w:r>
          </w:p>
        </w:tc>
        <w:tc>
          <w:tcPr>
            <w:tcW w:w="3181" w:type="dxa"/>
          </w:tcPr>
          <w:p w14:paraId="0B8F9EB6" w14:textId="77777777" w:rsidR="00953E15" w:rsidRPr="000F507B" w:rsidRDefault="00953E15" w:rsidP="00387746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953E15" w:rsidRPr="000F507B" w14:paraId="138049F3" w14:textId="77777777" w:rsidTr="00387746">
        <w:tc>
          <w:tcPr>
            <w:tcW w:w="3438" w:type="dxa"/>
          </w:tcPr>
          <w:p w14:paraId="6804B97D" w14:textId="77777777" w:rsidR="00953E15" w:rsidRPr="000F507B" w:rsidRDefault="00953E15" w:rsidP="00387746">
            <w:pPr>
              <w:spacing w:after="0" w:line="240" w:lineRule="auto"/>
              <w:rPr>
                <w:rFonts w:cs="Calibri"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lastRenderedPageBreak/>
              <w:t xml:space="preserve">What is the </w:t>
            </w: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>highest value</w:t>
            </w: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 in the account on </w:t>
            </w: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>any day</w:t>
            </w: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 from Jan 1, </w:t>
            </w:r>
            <w:proofErr w:type="gramStart"/>
            <w:r>
              <w:rPr>
                <w:rFonts w:cs="Calibri"/>
                <w:bCs/>
                <w:color w:val="002060"/>
                <w:sz w:val="22"/>
                <w:szCs w:val="22"/>
              </w:rPr>
              <w:t>2023</w:t>
            </w:r>
            <w:proofErr w:type="gramEnd"/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 to Dec 31, </w:t>
            </w:r>
            <w:r>
              <w:rPr>
                <w:rFonts w:cs="Calibri"/>
                <w:bCs/>
                <w:color w:val="002060"/>
                <w:sz w:val="22"/>
                <w:szCs w:val="22"/>
              </w:rPr>
              <w:t>2023</w:t>
            </w: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?</w:t>
            </w:r>
            <w:r>
              <w:rPr>
                <w:rFonts w:cs="Calibri"/>
                <w:bCs/>
                <w:color w:val="002060"/>
                <w:sz w:val="22"/>
                <w:szCs w:val="22"/>
              </w:rPr>
              <w:t xml:space="preserve"> or </w:t>
            </w:r>
            <w:r>
              <w:rPr>
                <w:rFonts w:ascii="Adobe Garamond Pro" w:hAnsi="Adobe Garamond Pro"/>
                <w:bCs/>
                <w:color w:val="002060"/>
                <w:sz w:val="24"/>
              </w:rPr>
              <w:t>(Mention Total Amount Sent To Foreign Account per annum)</w:t>
            </w:r>
          </w:p>
        </w:tc>
        <w:tc>
          <w:tcPr>
            <w:tcW w:w="3210" w:type="dxa"/>
          </w:tcPr>
          <w:p w14:paraId="184CDA23" w14:textId="77777777" w:rsidR="00953E15" w:rsidRPr="000F507B" w:rsidRDefault="00953E15" w:rsidP="00387746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3181" w:type="dxa"/>
          </w:tcPr>
          <w:p w14:paraId="57592F81" w14:textId="77777777" w:rsidR="00953E15" w:rsidRPr="000F507B" w:rsidRDefault="00953E15" w:rsidP="00387746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953E15" w:rsidRPr="000F507B" w14:paraId="7015E93D" w14:textId="77777777" w:rsidTr="00387746">
        <w:tc>
          <w:tcPr>
            <w:tcW w:w="3438" w:type="dxa"/>
          </w:tcPr>
          <w:p w14:paraId="3BA199D6" w14:textId="77777777" w:rsidR="00953E15" w:rsidRPr="000F507B" w:rsidRDefault="00953E15" w:rsidP="00387746">
            <w:p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Account Number</w:t>
            </w:r>
          </w:p>
        </w:tc>
        <w:tc>
          <w:tcPr>
            <w:tcW w:w="3210" w:type="dxa"/>
          </w:tcPr>
          <w:p w14:paraId="4197872D" w14:textId="1DCF9249" w:rsidR="00953E15" w:rsidRPr="000F507B" w:rsidRDefault="007E0689" w:rsidP="00387746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22911081964</w:t>
            </w:r>
          </w:p>
        </w:tc>
        <w:tc>
          <w:tcPr>
            <w:tcW w:w="3181" w:type="dxa"/>
          </w:tcPr>
          <w:p w14:paraId="6D299A6B" w14:textId="77777777" w:rsidR="00953E15" w:rsidRPr="000F507B" w:rsidRDefault="00953E15" w:rsidP="00387746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  <w:lang w:bidi="hi-IN"/>
              </w:rPr>
            </w:pPr>
          </w:p>
        </w:tc>
      </w:tr>
      <w:tr w:rsidR="00953E15" w:rsidRPr="000F507B" w14:paraId="76356E7B" w14:textId="77777777" w:rsidTr="00387746">
        <w:tc>
          <w:tcPr>
            <w:tcW w:w="3438" w:type="dxa"/>
          </w:tcPr>
          <w:p w14:paraId="13A1B86F" w14:textId="77777777" w:rsidR="00953E15" w:rsidRPr="000F507B" w:rsidRDefault="00953E15" w:rsidP="00387746">
            <w:pPr>
              <w:spacing w:after="0" w:line="240" w:lineRule="auto"/>
              <w:jc w:val="left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Account Type (Bank Account/Securities Account)</w:t>
            </w:r>
          </w:p>
        </w:tc>
        <w:tc>
          <w:tcPr>
            <w:tcW w:w="3210" w:type="dxa"/>
          </w:tcPr>
          <w:p w14:paraId="3E2D23C3" w14:textId="77777777" w:rsidR="00953E15" w:rsidRPr="000F507B" w:rsidRDefault="00953E15" w:rsidP="00387746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SAVINGS+SALARY</w:t>
            </w:r>
          </w:p>
        </w:tc>
        <w:tc>
          <w:tcPr>
            <w:tcW w:w="3181" w:type="dxa"/>
          </w:tcPr>
          <w:p w14:paraId="64C1B479" w14:textId="77777777" w:rsidR="00953E15" w:rsidRPr="000F507B" w:rsidRDefault="00953E15" w:rsidP="00387746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953E15" w:rsidRPr="000F507B" w14:paraId="0AA7304C" w14:textId="77777777" w:rsidTr="00387746">
        <w:tc>
          <w:tcPr>
            <w:tcW w:w="3438" w:type="dxa"/>
          </w:tcPr>
          <w:p w14:paraId="7ADC4D6E" w14:textId="77777777" w:rsidR="00953E15" w:rsidRPr="000F507B" w:rsidRDefault="00953E15" w:rsidP="00387746">
            <w:pPr>
              <w:spacing w:after="0" w:line="240" w:lineRule="auto"/>
              <w:rPr>
                <w:rFonts w:cs="Calibri"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Account Owner Name(s)</w:t>
            </w:r>
          </w:p>
        </w:tc>
        <w:tc>
          <w:tcPr>
            <w:tcW w:w="3210" w:type="dxa"/>
          </w:tcPr>
          <w:p w14:paraId="709372C3" w14:textId="77777777" w:rsidR="00953E15" w:rsidRPr="000F507B" w:rsidRDefault="00953E15" w:rsidP="00387746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VL VIHARI BOINAPALLI</w:t>
            </w:r>
          </w:p>
        </w:tc>
        <w:tc>
          <w:tcPr>
            <w:tcW w:w="3181" w:type="dxa"/>
          </w:tcPr>
          <w:p w14:paraId="63A6A224" w14:textId="77777777" w:rsidR="00953E15" w:rsidRPr="000F507B" w:rsidRDefault="00953E15" w:rsidP="00387746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953E15" w:rsidRPr="000F507B" w14:paraId="3CACAEAE" w14:textId="77777777" w:rsidTr="00387746">
        <w:tc>
          <w:tcPr>
            <w:tcW w:w="3438" w:type="dxa"/>
          </w:tcPr>
          <w:p w14:paraId="4AF498B1" w14:textId="77777777" w:rsidR="00953E15" w:rsidRPr="000F507B" w:rsidRDefault="00953E15" w:rsidP="00387746">
            <w:pPr>
              <w:spacing w:after="0" w:line="240" w:lineRule="auto"/>
              <w:rPr>
                <w:rFonts w:cs="Calibri"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Is this account Jointly Owned by some one? (Yes/No)</w:t>
            </w:r>
          </w:p>
        </w:tc>
        <w:tc>
          <w:tcPr>
            <w:tcW w:w="3210" w:type="dxa"/>
          </w:tcPr>
          <w:p w14:paraId="2492AA46" w14:textId="77777777" w:rsidR="00953E15" w:rsidRPr="000F507B" w:rsidRDefault="00953E15" w:rsidP="00387746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NO</w:t>
            </w:r>
          </w:p>
        </w:tc>
        <w:tc>
          <w:tcPr>
            <w:tcW w:w="3181" w:type="dxa"/>
          </w:tcPr>
          <w:p w14:paraId="299B0F74" w14:textId="77777777" w:rsidR="00953E15" w:rsidRPr="000F507B" w:rsidRDefault="00953E15" w:rsidP="00387746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953E15" w:rsidRPr="000F507B" w14:paraId="6E12C923" w14:textId="77777777" w:rsidTr="00387746">
        <w:tc>
          <w:tcPr>
            <w:tcW w:w="3438" w:type="dxa"/>
          </w:tcPr>
          <w:p w14:paraId="47B6255F" w14:textId="77777777" w:rsidR="00953E15" w:rsidRPr="000F507B" w:rsidRDefault="00953E15" w:rsidP="00387746">
            <w:pPr>
              <w:spacing w:after="0" w:line="240" w:lineRule="auto"/>
              <w:rPr>
                <w:rFonts w:cs="Calibri"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No. of Joint Owners for this account</w:t>
            </w:r>
          </w:p>
        </w:tc>
        <w:tc>
          <w:tcPr>
            <w:tcW w:w="3210" w:type="dxa"/>
          </w:tcPr>
          <w:p w14:paraId="31C49763" w14:textId="77777777" w:rsidR="00953E15" w:rsidRPr="000F507B" w:rsidRDefault="00953E15" w:rsidP="00387746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NO</w:t>
            </w:r>
          </w:p>
        </w:tc>
        <w:tc>
          <w:tcPr>
            <w:tcW w:w="3181" w:type="dxa"/>
          </w:tcPr>
          <w:p w14:paraId="5DF07DB1" w14:textId="77777777" w:rsidR="00953E15" w:rsidRPr="000F507B" w:rsidRDefault="00953E15" w:rsidP="00387746">
            <w:pPr>
              <w:spacing w:after="0" w:line="240" w:lineRule="auto"/>
              <w:jc w:val="left"/>
              <w:rPr>
                <w:rFonts w:cs="Calibri"/>
                <w:bCs/>
                <w:sz w:val="22"/>
                <w:szCs w:val="22"/>
              </w:rPr>
            </w:pPr>
          </w:p>
        </w:tc>
      </w:tr>
    </w:tbl>
    <w:p w14:paraId="61BB3BC0" w14:textId="77777777" w:rsidR="00953E15" w:rsidRPr="000F507B" w:rsidRDefault="00953E15" w:rsidP="00953E15">
      <w:pPr>
        <w:rPr>
          <w:rFonts w:cs="Calibri"/>
          <w:b/>
          <w:color w:val="C00000"/>
          <w:sz w:val="22"/>
          <w:szCs w:val="22"/>
        </w:rPr>
      </w:pPr>
    </w:p>
    <w:p w14:paraId="5C68CD29" w14:textId="77777777" w:rsidR="00953E15" w:rsidRPr="000F507B" w:rsidRDefault="00953E15" w:rsidP="008664BB">
      <w:pPr>
        <w:rPr>
          <w:rFonts w:cs="Calibri"/>
          <w:b/>
          <w:color w:val="C00000"/>
          <w:sz w:val="22"/>
          <w:szCs w:val="22"/>
        </w:rPr>
      </w:pPr>
    </w:p>
    <w:p w14:paraId="67B976AE" w14:textId="77777777" w:rsidR="009F335D" w:rsidRPr="000F507B" w:rsidRDefault="009F335D" w:rsidP="008664BB">
      <w:pPr>
        <w:rPr>
          <w:rFonts w:cs="Calibri"/>
          <w:b/>
          <w:color w:val="C00000"/>
          <w:sz w:val="22"/>
          <w:szCs w:val="22"/>
        </w:rPr>
      </w:pPr>
    </w:p>
    <w:p w14:paraId="510AD730" w14:textId="77777777" w:rsidR="003557D8" w:rsidRPr="000F507B" w:rsidRDefault="008664BB" w:rsidP="008664BB">
      <w:pPr>
        <w:rPr>
          <w:rFonts w:cs="Calibri"/>
          <w:color w:val="C00000"/>
          <w:sz w:val="22"/>
          <w:szCs w:val="22"/>
        </w:rPr>
      </w:pPr>
      <w:r w:rsidRPr="000F507B">
        <w:rPr>
          <w:rFonts w:cs="Calibri"/>
          <w:b/>
          <w:color w:val="C00000"/>
          <w:sz w:val="22"/>
          <w:szCs w:val="22"/>
        </w:rPr>
        <w:t>Note:</w:t>
      </w:r>
      <w:r w:rsidRPr="000F507B">
        <w:rPr>
          <w:rFonts w:cs="Calibri"/>
          <w:color w:val="C00000"/>
          <w:sz w:val="22"/>
          <w:szCs w:val="22"/>
        </w:rPr>
        <w:t xml:space="preserve"> </w:t>
      </w:r>
    </w:p>
    <w:p w14:paraId="27EE2E72" w14:textId="77777777" w:rsidR="00A171AB" w:rsidRPr="000F507B" w:rsidRDefault="00581501" w:rsidP="00E65ACF">
      <w:pPr>
        <w:numPr>
          <w:ilvl w:val="0"/>
          <w:numId w:val="6"/>
        </w:numPr>
        <w:spacing w:after="0"/>
        <w:rPr>
          <w:rFonts w:cs="Calibri"/>
          <w:color w:val="002060"/>
          <w:sz w:val="22"/>
          <w:szCs w:val="22"/>
        </w:rPr>
      </w:pPr>
      <w:r w:rsidRPr="000F507B">
        <w:rPr>
          <w:rFonts w:cs="Calibri"/>
          <w:b/>
          <w:color w:val="002060"/>
          <w:sz w:val="22"/>
          <w:szCs w:val="22"/>
        </w:rPr>
        <w:t xml:space="preserve">“Financial Account” </w:t>
      </w:r>
      <w:r w:rsidR="00055CBA" w:rsidRPr="000F507B">
        <w:rPr>
          <w:rFonts w:cs="Calibri"/>
          <w:color w:val="002060"/>
          <w:sz w:val="22"/>
          <w:szCs w:val="22"/>
        </w:rPr>
        <w:t>includes</w:t>
      </w:r>
      <w:r w:rsidR="00A171AB" w:rsidRPr="000F507B">
        <w:rPr>
          <w:rFonts w:cs="Calibri"/>
          <w:color w:val="002060"/>
          <w:sz w:val="22"/>
          <w:szCs w:val="22"/>
        </w:rPr>
        <w:t xml:space="preserve"> the following accounts</w:t>
      </w:r>
      <w:r w:rsidR="00504C85" w:rsidRPr="000F507B">
        <w:rPr>
          <w:rFonts w:cs="Calibri"/>
          <w:color w:val="002060"/>
          <w:sz w:val="22"/>
          <w:szCs w:val="22"/>
        </w:rPr>
        <w:t xml:space="preserve"> which are </w:t>
      </w:r>
      <w:r w:rsidR="00186A5E" w:rsidRPr="000F507B">
        <w:rPr>
          <w:rFonts w:cs="Calibri"/>
          <w:color w:val="002060"/>
          <w:sz w:val="22"/>
          <w:szCs w:val="22"/>
        </w:rPr>
        <w:t xml:space="preserve">maintained in a country </w:t>
      </w:r>
      <w:r w:rsidR="00504C85" w:rsidRPr="000F507B">
        <w:rPr>
          <w:rFonts w:cs="Calibri"/>
          <w:color w:val="002060"/>
          <w:sz w:val="22"/>
          <w:szCs w:val="22"/>
        </w:rPr>
        <w:t>outside of United States (e.g. India</w:t>
      </w:r>
      <w:r w:rsidR="00034F8D" w:rsidRPr="000F507B">
        <w:rPr>
          <w:rFonts w:cs="Calibri"/>
          <w:color w:val="002060"/>
          <w:sz w:val="22"/>
          <w:szCs w:val="22"/>
        </w:rPr>
        <w:t xml:space="preserve">, </w:t>
      </w:r>
      <w:r w:rsidR="007838DA" w:rsidRPr="000F507B">
        <w:rPr>
          <w:rFonts w:cs="Calibri"/>
          <w:color w:val="002060"/>
          <w:sz w:val="22"/>
          <w:szCs w:val="22"/>
        </w:rPr>
        <w:t>Canada,</w:t>
      </w:r>
      <w:r w:rsidR="002903AD" w:rsidRPr="000F507B">
        <w:rPr>
          <w:rFonts w:cs="Calibri"/>
          <w:color w:val="002060"/>
          <w:sz w:val="22"/>
          <w:szCs w:val="22"/>
        </w:rPr>
        <w:t xml:space="preserve"> </w:t>
      </w:r>
      <w:r w:rsidR="00034F8D" w:rsidRPr="000F507B">
        <w:rPr>
          <w:rFonts w:cs="Calibri"/>
          <w:color w:val="002060"/>
          <w:sz w:val="22"/>
          <w:szCs w:val="22"/>
        </w:rPr>
        <w:t>District of Columbia, Puerto Rico, etc.</w:t>
      </w:r>
      <w:r w:rsidR="00504C85" w:rsidRPr="000F507B">
        <w:rPr>
          <w:rFonts w:cs="Calibri"/>
          <w:color w:val="002060"/>
          <w:sz w:val="22"/>
          <w:szCs w:val="22"/>
        </w:rPr>
        <w:t>)</w:t>
      </w:r>
      <w:r w:rsidR="00A171AB" w:rsidRPr="000F507B">
        <w:rPr>
          <w:rFonts w:cs="Calibri"/>
          <w:color w:val="002060"/>
          <w:sz w:val="22"/>
          <w:szCs w:val="22"/>
        </w:rPr>
        <w:t>:</w:t>
      </w:r>
    </w:p>
    <w:p w14:paraId="7778955D" w14:textId="77777777" w:rsidR="00A171AB" w:rsidRPr="000F507B" w:rsidRDefault="00947F8E" w:rsidP="00E65ACF">
      <w:pPr>
        <w:numPr>
          <w:ilvl w:val="0"/>
          <w:numId w:val="9"/>
        </w:numPr>
        <w:spacing w:before="100" w:beforeAutospacing="1" w:after="0" w:line="240" w:lineRule="auto"/>
        <w:jc w:val="left"/>
        <w:rPr>
          <w:rFonts w:cs="Calibri"/>
          <w:color w:val="002060"/>
          <w:sz w:val="22"/>
          <w:szCs w:val="22"/>
          <w:u w:val="single"/>
        </w:rPr>
      </w:pPr>
      <w:r w:rsidRPr="000F507B">
        <w:rPr>
          <w:rFonts w:cs="Calibri"/>
          <w:b/>
          <w:i/>
          <w:color w:val="002060"/>
          <w:sz w:val="22"/>
          <w:szCs w:val="22"/>
        </w:rPr>
        <w:t>Bank Accounts</w:t>
      </w:r>
      <w:r w:rsidR="00A171AB" w:rsidRPr="000F507B">
        <w:rPr>
          <w:rFonts w:cs="Calibri"/>
          <w:color w:val="002060"/>
          <w:sz w:val="22"/>
          <w:szCs w:val="22"/>
        </w:rPr>
        <w:t xml:space="preserve"> such as </w:t>
      </w:r>
      <w:r w:rsidR="00A171AB" w:rsidRPr="000F507B">
        <w:rPr>
          <w:rFonts w:cs="Calibri"/>
          <w:color w:val="002060"/>
          <w:sz w:val="22"/>
          <w:szCs w:val="22"/>
          <w:u w:val="single"/>
        </w:rPr>
        <w:t>savings accounts, checking accounts, and time deposits</w:t>
      </w:r>
      <w:r w:rsidR="00506A27" w:rsidRPr="000F507B">
        <w:rPr>
          <w:rFonts w:cs="Calibri"/>
          <w:color w:val="002060"/>
          <w:sz w:val="22"/>
          <w:szCs w:val="22"/>
          <w:u w:val="single"/>
        </w:rPr>
        <w:t xml:space="preserve"> including NRE/NRO accounts</w:t>
      </w:r>
      <w:r w:rsidR="00A171AB" w:rsidRPr="000F507B">
        <w:rPr>
          <w:rFonts w:cs="Calibri"/>
          <w:color w:val="002060"/>
          <w:sz w:val="22"/>
          <w:szCs w:val="22"/>
          <w:u w:val="single"/>
        </w:rPr>
        <w:t>.</w:t>
      </w:r>
    </w:p>
    <w:p w14:paraId="68071BB3" w14:textId="77777777" w:rsidR="00A171AB" w:rsidRPr="000F507B" w:rsidRDefault="00947F8E" w:rsidP="00E65ACF">
      <w:pPr>
        <w:numPr>
          <w:ilvl w:val="0"/>
          <w:numId w:val="9"/>
        </w:numPr>
        <w:spacing w:before="100" w:beforeAutospacing="1" w:after="0" w:line="240" w:lineRule="auto"/>
        <w:jc w:val="left"/>
        <w:rPr>
          <w:rFonts w:cs="Calibri"/>
          <w:color w:val="002060"/>
          <w:sz w:val="22"/>
          <w:szCs w:val="22"/>
          <w:u w:val="single"/>
        </w:rPr>
      </w:pPr>
      <w:r w:rsidRPr="000F507B">
        <w:rPr>
          <w:rFonts w:cs="Calibri"/>
          <w:b/>
          <w:i/>
          <w:color w:val="002060"/>
          <w:sz w:val="22"/>
          <w:szCs w:val="22"/>
        </w:rPr>
        <w:t>Securities Accounts</w:t>
      </w:r>
      <w:r w:rsidR="00A171AB" w:rsidRPr="000F507B">
        <w:rPr>
          <w:rFonts w:cs="Calibri"/>
          <w:color w:val="002060"/>
          <w:sz w:val="22"/>
          <w:szCs w:val="22"/>
        </w:rPr>
        <w:t xml:space="preserve"> such as </w:t>
      </w:r>
      <w:r w:rsidR="00A171AB" w:rsidRPr="000F507B">
        <w:rPr>
          <w:rFonts w:cs="Calibri"/>
          <w:color w:val="002060"/>
          <w:sz w:val="22"/>
          <w:szCs w:val="22"/>
          <w:u w:val="single"/>
        </w:rPr>
        <w:t>mutual funds, brokerage accounts, and securities derivatives or other financial instruments accounts.</w:t>
      </w:r>
    </w:p>
    <w:p w14:paraId="73BE993C" w14:textId="77777777" w:rsidR="00A171AB" w:rsidRPr="000F507B" w:rsidRDefault="00A171AB" w:rsidP="00E65ACF">
      <w:pPr>
        <w:numPr>
          <w:ilvl w:val="0"/>
          <w:numId w:val="9"/>
        </w:numPr>
        <w:spacing w:before="100" w:beforeAutospacing="1" w:after="0" w:line="240" w:lineRule="auto"/>
        <w:jc w:val="left"/>
        <w:rPr>
          <w:rFonts w:cs="Calibri"/>
          <w:color w:val="002060"/>
          <w:sz w:val="22"/>
          <w:szCs w:val="22"/>
        </w:rPr>
      </w:pPr>
      <w:r w:rsidRPr="000F507B">
        <w:rPr>
          <w:rFonts w:cs="Calibri"/>
          <w:color w:val="002060"/>
          <w:sz w:val="22"/>
          <w:szCs w:val="22"/>
        </w:rPr>
        <w:t xml:space="preserve">Accounts where the assets are held in a commingled fund that is </w:t>
      </w:r>
      <w:r w:rsidRPr="000F507B">
        <w:rPr>
          <w:rFonts w:cs="Calibri"/>
          <w:color w:val="002060"/>
          <w:sz w:val="22"/>
          <w:szCs w:val="22"/>
          <w:u w:val="single"/>
        </w:rPr>
        <w:t>a mutual fund</w:t>
      </w:r>
      <w:r w:rsidR="00BD55B4" w:rsidRPr="000F507B">
        <w:rPr>
          <w:rFonts w:cs="Calibri"/>
          <w:color w:val="002060"/>
          <w:sz w:val="22"/>
          <w:szCs w:val="22"/>
          <w:u w:val="single"/>
        </w:rPr>
        <w:t xml:space="preserve">, insurance, provident fund, retirement fund, </w:t>
      </w:r>
      <w:proofErr w:type="gramStart"/>
      <w:r w:rsidR="00BD55B4" w:rsidRPr="000F507B">
        <w:rPr>
          <w:rFonts w:cs="Calibri"/>
          <w:color w:val="002060"/>
          <w:sz w:val="22"/>
          <w:szCs w:val="22"/>
          <w:u w:val="single"/>
        </w:rPr>
        <w:t>etc.</w:t>
      </w:r>
      <w:r w:rsidRPr="000F507B">
        <w:rPr>
          <w:rFonts w:cs="Calibri"/>
          <w:color w:val="002060"/>
          <w:sz w:val="22"/>
          <w:szCs w:val="22"/>
        </w:rPr>
        <w:t>.</w:t>
      </w:r>
      <w:proofErr w:type="gramEnd"/>
      <w:r w:rsidRPr="000F507B">
        <w:rPr>
          <w:rFonts w:cs="Calibri"/>
          <w:color w:val="002060"/>
          <w:sz w:val="22"/>
          <w:szCs w:val="22"/>
        </w:rPr>
        <w:t xml:space="preserve">  </w:t>
      </w:r>
      <w:r w:rsidR="00BD55B4" w:rsidRPr="000F507B">
        <w:rPr>
          <w:rFonts w:cs="Calibri"/>
          <w:color w:val="002060"/>
          <w:sz w:val="22"/>
          <w:szCs w:val="22"/>
        </w:rPr>
        <w:t xml:space="preserve"> </w:t>
      </w:r>
      <w:r w:rsidRPr="000F507B">
        <w:rPr>
          <w:rFonts w:cs="Calibri"/>
          <w:color w:val="002060"/>
          <w:sz w:val="22"/>
          <w:szCs w:val="22"/>
        </w:rPr>
        <w:t> </w:t>
      </w:r>
    </w:p>
    <w:p w14:paraId="7209929F" w14:textId="77777777" w:rsidR="00E65ACF" w:rsidRPr="000F507B" w:rsidRDefault="00A171AB" w:rsidP="00E65ACF">
      <w:pPr>
        <w:numPr>
          <w:ilvl w:val="0"/>
          <w:numId w:val="9"/>
        </w:numPr>
        <w:spacing w:before="100" w:beforeAutospacing="1" w:after="0" w:line="240" w:lineRule="auto"/>
        <w:jc w:val="left"/>
        <w:rPr>
          <w:rFonts w:cs="Calibri"/>
          <w:color w:val="002060"/>
          <w:sz w:val="22"/>
          <w:szCs w:val="22"/>
        </w:rPr>
      </w:pPr>
      <w:r w:rsidRPr="000F507B">
        <w:rPr>
          <w:rFonts w:cs="Calibri"/>
          <w:color w:val="002060"/>
          <w:sz w:val="22"/>
          <w:szCs w:val="22"/>
        </w:rPr>
        <w:t>Any other account(s) maintained in a foreign financial institution or with a person doing business as a financial institution. </w:t>
      </w:r>
    </w:p>
    <w:p w14:paraId="744AD977" w14:textId="77777777" w:rsidR="00E65ACF" w:rsidRPr="000F507B" w:rsidRDefault="00E65ACF" w:rsidP="00E65ACF">
      <w:pPr>
        <w:spacing w:after="0"/>
        <w:ind w:left="360"/>
        <w:rPr>
          <w:rFonts w:cs="Calibri"/>
          <w:color w:val="002060"/>
          <w:sz w:val="22"/>
          <w:szCs w:val="22"/>
        </w:rPr>
      </w:pPr>
    </w:p>
    <w:p w14:paraId="7685A63C" w14:textId="77777777" w:rsidR="003557D8" w:rsidRPr="000F507B" w:rsidRDefault="003557D8" w:rsidP="00E65ACF">
      <w:pPr>
        <w:numPr>
          <w:ilvl w:val="0"/>
          <w:numId w:val="6"/>
        </w:numPr>
        <w:spacing w:after="0"/>
        <w:rPr>
          <w:rFonts w:cs="Calibri"/>
          <w:sz w:val="22"/>
          <w:szCs w:val="22"/>
          <w:highlight w:val="green"/>
        </w:rPr>
      </w:pPr>
      <w:r w:rsidRPr="000F507B">
        <w:rPr>
          <w:rFonts w:cs="Calibri"/>
          <w:color w:val="002060"/>
          <w:sz w:val="22"/>
          <w:szCs w:val="22"/>
          <w:highlight w:val="green"/>
        </w:rPr>
        <w:t xml:space="preserve">Copy and paste the above table if you have </w:t>
      </w:r>
      <w:r w:rsidRPr="000F507B">
        <w:rPr>
          <w:rFonts w:cs="Calibri"/>
          <w:b/>
          <w:color w:val="002060"/>
          <w:sz w:val="22"/>
          <w:szCs w:val="22"/>
          <w:highlight w:val="green"/>
        </w:rPr>
        <w:t>more than two</w:t>
      </w:r>
      <w:r w:rsidRPr="000F507B">
        <w:rPr>
          <w:rFonts w:cs="Calibri"/>
          <w:color w:val="002060"/>
          <w:sz w:val="22"/>
          <w:szCs w:val="22"/>
          <w:highlight w:val="green"/>
        </w:rPr>
        <w:t xml:space="preserve"> financial accounts in Foreign Country</w:t>
      </w:r>
      <w:r w:rsidRPr="000F507B">
        <w:rPr>
          <w:rFonts w:cs="Calibri"/>
          <w:sz w:val="22"/>
          <w:szCs w:val="22"/>
          <w:highlight w:val="green"/>
        </w:rPr>
        <w:t xml:space="preserve">.  </w:t>
      </w:r>
    </w:p>
    <w:p w14:paraId="00473D51" w14:textId="77777777" w:rsidR="00BD5FC5" w:rsidRPr="000F507B" w:rsidRDefault="00BD5FC5" w:rsidP="00BD5FC5">
      <w:pPr>
        <w:pStyle w:val="Heading1"/>
        <w:jc w:val="both"/>
        <w:rPr>
          <w:rFonts w:cs="Calibri"/>
          <w:b/>
          <w:color w:val="0070C0"/>
          <w:sz w:val="22"/>
          <w:szCs w:val="22"/>
        </w:rPr>
      </w:pPr>
      <w:r w:rsidRPr="000F507B">
        <w:rPr>
          <w:rFonts w:cs="Calibri"/>
          <w:b/>
          <w:color w:val="0070C0"/>
          <w:sz w:val="22"/>
          <w:szCs w:val="22"/>
        </w:rPr>
        <w:t xml:space="preserve">Joint Owner Details: 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210"/>
        <w:gridCol w:w="3181"/>
      </w:tblGrid>
      <w:tr w:rsidR="00BD5FC5" w:rsidRPr="000F507B" w14:paraId="7C6CADD2" w14:textId="77777777" w:rsidTr="0045529D">
        <w:tc>
          <w:tcPr>
            <w:tcW w:w="3438" w:type="dxa"/>
            <w:shd w:val="clear" w:color="auto" w:fill="4F81BD"/>
          </w:tcPr>
          <w:p w14:paraId="48080718" w14:textId="77777777" w:rsidR="00BD5FC5" w:rsidRPr="000F507B" w:rsidRDefault="00BD5FC5" w:rsidP="0045529D">
            <w:pPr>
              <w:spacing w:after="0" w:line="240" w:lineRule="auto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4F81BD"/>
          </w:tcPr>
          <w:p w14:paraId="7705062C" w14:textId="77777777" w:rsidR="00BD5FC5" w:rsidRPr="000F507B" w:rsidRDefault="00BD5FC5" w:rsidP="0045529D">
            <w:pPr>
              <w:spacing w:after="0" w:line="240" w:lineRule="auto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FFFFFF"/>
                <w:sz w:val="22"/>
                <w:szCs w:val="22"/>
              </w:rPr>
              <w:t>Bank/Financial Institution #1</w:t>
            </w:r>
          </w:p>
        </w:tc>
        <w:tc>
          <w:tcPr>
            <w:tcW w:w="3181" w:type="dxa"/>
            <w:shd w:val="clear" w:color="auto" w:fill="4F81BD"/>
          </w:tcPr>
          <w:p w14:paraId="16CAC823" w14:textId="77777777" w:rsidR="00BD5FC5" w:rsidRPr="000F507B" w:rsidRDefault="00BD5FC5" w:rsidP="0045529D">
            <w:pPr>
              <w:spacing w:after="0" w:line="240" w:lineRule="auto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FFFFFF"/>
                <w:sz w:val="22"/>
                <w:szCs w:val="22"/>
              </w:rPr>
              <w:t>Bank/Financial Institution #2</w:t>
            </w:r>
          </w:p>
        </w:tc>
      </w:tr>
      <w:tr w:rsidR="00BD5FC5" w:rsidRPr="000F507B" w14:paraId="26473240" w14:textId="77777777" w:rsidTr="0045529D">
        <w:tc>
          <w:tcPr>
            <w:tcW w:w="3438" w:type="dxa"/>
          </w:tcPr>
          <w:p w14:paraId="70553996" w14:textId="77777777" w:rsidR="00BD5FC5" w:rsidRPr="000F507B" w:rsidRDefault="00BD5FC5" w:rsidP="0045529D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First Name</w:t>
            </w:r>
          </w:p>
        </w:tc>
        <w:tc>
          <w:tcPr>
            <w:tcW w:w="3210" w:type="dxa"/>
          </w:tcPr>
          <w:p w14:paraId="108F29B4" w14:textId="77777777" w:rsidR="00BD5FC5" w:rsidRPr="000F507B" w:rsidRDefault="00BD5FC5" w:rsidP="0045529D">
            <w:pPr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3181" w:type="dxa"/>
          </w:tcPr>
          <w:p w14:paraId="5F3F9BC1" w14:textId="77777777" w:rsidR="00BD5FC5" w:rsidRPr="000F507B" w:rsidRDefault="00BD5FC5" w:rsidP="0045529D">
            <w:pPr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</w:tr>
      <w:tr w:rsidR="00BD5FC5" w:rsidRPr="000F507B" w14:paraId="11F3872E" w14:textId="77777777" w:rsidTr="0045529D">
        <w:tc>
          <w:tcPr>
            <w:tcW w:w="3438" w:type="dxa"/>
          </w:tcPr>
          <w:p w14:paraId="145F93C0" w14:textId="77777777" w:rsidR="00BD5FC5" w:rsidRPr="000F507B" w:rsidRDefault="00BD5FC5" w:rsidP="0045529D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Last Name</w:t>
            </w:r>
          </w:p>
        </w:tc>
        <w:tc>
          <w:tcPr>
            <w:tcW w:w="3210" w:type="dxa"/>
          </w:tcPr>
          <w:p w14:paraId="31B3DFB4" w14:textId="77777777" w:rsidR="00BD5FC5" w:rsidRPr="000F507B" w:rsidRDefault="00BD5FC5" w:rsidP="0045529D">
            <w:pPr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3181" w:type="dxa"/>
          </w:tcPr>
          <w:p w14:paraId="5C99C3A5" w14:textId="77777777" w:rsidR="00BD5FC5" w:rsidRPr="000F507B" w:rsidRDefault="00BD5FC5" w:rsidP="0045529D">
            <w:pPr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</w:tr>
      <w:tr w:rsidR="008F5903" w:rsidRPr="000F507B" w14:paraId="0523CCE8" w14:textId="77777777" w:rsidTr="0045529D">
        <w:tc>
          <w:tcPr>
            <w:tcW w:w="3438" w:type="dxa"/>
          </w:tcPr>
          <w:p w14:paraId="4695BB50" w14:textId="77777777" w:rsidR="008F5903" w:rsidRPr="000F507B" w:rsidRDefault="008F5903" w:rsidP="008F5903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SSN/ITIN/PAN Number </w:t>
            </w: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of the Joint Owner</w:t>
            </w:r>
          </w:p>
        </w:tc>
        <w:tc>
          <w:tcPr>
            <w:tcW w:w="3210" w:type="dxa"/>
          </w:tcPr>
          <w:p w14:paraId="793FD077" w14:textId="77777777" w:rsidR="008F5903" w:rsidRPr="000F507B" w:rsidRDefault="008F5903" w:rsidP="008F5903">
            <w:pPr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3181" w:type="dxa"/>
          </w:tcPr>
          <w:p w14:paraId="202D4E5B" w14:textId="77777777" w:rsidR="008F5903" w:rsidRPr="000F507B" w:rsidRDefault="008F5903" w:rsidP="008F5903">
            <w:pPr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</w:tr>
      <w:tr w:rsidR="008F5903" w:rsidRPr="000F507B" w14:paraId="09EAB8F5" w14:textId="77777777" w:rsidTr="0045529D">
        <w:tc>
          <w:tcPr>
            <w:tcW w:w="3438" w:type="dxa"/>
          </w:tcPr>
          <w:p w14:paraId="49789D93" w14:textId="77777777" w:rsidR="008F5903" w:rsidRPr="000F507B" w:rsidRDefault="008F5903" w:rsidP="008F5903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>Relationship</w:t>
            </w: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 xml:space="preserve"> of the Joint Owner with the Primary Taxpayer</w:t>
            </w:r>
          </w:p>
        </w:tc>
        <w:tc>
          <w:tcPr>
            <w:tcW w:w="3210" w:type="dxa"/>
          </w:tcPr>
          <w:p w14:paraId="3341DA35" w14:textId="77777777" w:rsidR="008F5903" w:rsidRPr="000F507B" w:rsidRDefault="008F5903" w:rsidP="008F5903">
            <w:pPr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3181" w:type="dxa"/>
          </w:tcPr>
          <w:p w14:paraId="005CF9E0" w14:textId="77777777" w:rsidR="008F5903" w:rsidRPr="000F507B" w:rsidRDefault="008F5903" w:rsidP="008F5903">
            <w:pPr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</w:tr>
      <w:tr w:rsidR="008F5903" w:rsidRPr="000F507B" w14:paraId="19794508" w14:textId="77777777" w:rsidTr="0045529D">
        <w:tc>
          <w:tcPr>
            <w:tcW w:w="3438" w:type="dxa"/>
          </w:tcPr>
          <w:p w14:paraId="0CC6336D" w14:textId="77777777" w:rsidR="008F5903" w:rsidRPr="000F507B" w:rsidRDefault="008F5903" w:rsidP="008F5903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lastRenderedPageBreak/>
              <w:t xml:space="preserve">US Address </w:t>
            </w: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(if any) of the Joint Owner</w:t>
            </w:r>
          </w:p>
        </w:tc>
        <w:tc>
          <w:tcPr>
            <w:tcW w:w="3210" w:type="dxa"/>
          </w:tcPr>
          <w:p w14:paraId="2AAF82BA" w14:textId="77777777" w:rsidR="008F5903" w:rsidRPr="000F507B" w:rsidRDefault="008F5903" w:rsidP="008F5903">
            <w:pPr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3181" w:type="dxa"/>
          </w:tcPr>
          <w:p w14:paraId="2A36F59D" w14:textId="77777777" w:rsidR="008F5903" w:rsidRPr="000F507B" w:rsidRDefault="008F5903" w:rsidP="008F5903">
            <w:pPr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</w:tr>
      <w:tr w:rsidR="008F5903" w:rsidRPr="000F507B" w14:paraId="76EA7182" w14:textId="77777777" w:rsidTr="0045529D">
        <w:tc>
          <w:tcPr>
            <w:tcW w:w="3438" w:type="dxa"/>
          </w:tcPr>
          <w:p w14:paraId="5C59F1D6" w14:textId="77777777" w:rsidR="008F5903" w:rsidRPr="000F507B" w:rsidRDefault="008F5903" w:rsidP="008F5903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0F507B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Foreign Address </w:t>
            </w:r>
            <w:r w:rsidRPr="000F507B">
              <w:rPr>
                <w:rFonts w:cs="Calibri"/>
                <w:bCs/>
                <w:color w:val="002060"/>
                <w:sz w:val="22"/>
                <w:szCs w:val="22"/>
              </w:rPr>
              <w:t>of the Joint Owner (with Street Address, City, State &amp; Postal Code)</w:t>
            </w:r>
          </w:p>
        </w:tc>
        <w:tc>
          <w:tcPr>
            <w:tcW w:w="3210" w:type="dxa"/>
          </w:tcPr>
          <w:p w14:paraId="019F85D9" w14:textId="77777777" w:rsidR="008F5903" w:rsidRPr="000F507B" w:rsidRDefault="008F5903" w:rsidP="008F5903">
            <w:pPr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3181" w:type="dxa"/>
          </w:tcPr>
          <w:p w14:paraId="5FDE86E9" w14:textId="77777777" w:rsidR="008F5903" w:rsidRPr="000F507B" w:rsidRDefault="008F5903" w:rsidP="008F5903">
            <w:pPr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</w:tr>
    </w:tbl>
    <w:p w14:paraId="1B117DDE" w14:textId="77777777" w:rsidR="00BD5FC5" w:rsidRPr="000F507B" w:rsidRDefault="00BD5FC5" w:rsidP="00BD5FC5">
      <w:pPr>
        <w:rPr>
          <w:rFonts w:cs="Calibri"/>
          <w:b/>
          <w:sz w:val="22"/>
          <w:szCs w:val="22"/>
        </w:rPr>
      </w:pPr>
    </w:p>
    <w:p w14:paraId="09166805" w14:textId="77777777" w:rsidR="00BD5FC5" w:rsidRPr="000F507B" w:rsidRDefault="00BD5FC5" w:rsidP="00BD5FC5">
      <w:pPr>
        <w:rPr>
          <w:rFonts w:cs="Calibri"/>
          <w:b/>
          <w:color w:val="002060"/>
          <w:sz w:val="22"/>
          <w:szCs w:val="22"/>
        </w:rPr>
      </w:pPr>
      <w:r w:rsidRPr="000F507B">
        <w:rPr>
          <w:rFonts w:cs="Calibri"/>
          <w:b/>
          <w:color w:val="C00000"/>
          <w:sz w:val="22"/>
          <w:szCs w:val="22"/>
        </w:rPr>
        <w:t>Note:</w:t>
      </w:r>
      <w:r w:rsidRPr="000F507B">
        <w:rPr>
          <w:rFonts w:cs="Calibri"/>
          <w:sz w:val="22"/>
          <w:szCs w:val="22"/>
        </w:rPr>
        <w:t xml:space="preserve"> </w:t>
      </w:r>
      <w:r w:rsidRPr="000F507B">
        <w:rPr>
          <w:rFonts w:cs="Calibri"/>
          <w:color w:val="002060"/>
          <w:sz w:val="22"/>
          <w:szCs w:val="22"/>
        </w:rPr>
        <w:t xml:space="preserve">Copy &amp; </w:t>
      </w:r>
      <w:proofErr w:type="gramStart"/>
      <w:r w:rsidRPr="000F507B">
        <w:rPr>
          <w:rFonts w:cs="Calibri"/>
          <w:color w:val="002060"/>
          <w:sz w:val="22"/>
          <w:szCs w:val="22"/>
        </w:rPr>
        <w:t>Paste</w:t>
      </w:r>
      <w:proofErr w:type="gramEnd"/>
      <w:r w:rsidRPr="000F507B">
        <w:rPr>
          <w:rFonts w:cs="Calibri"/>
          <w:color w:val="002060"/>
          <w:sz w:val="22"/>
          <w:szCs w:val="22"/>
        </w:rPr>
        <w:t xml:space="preserve"> the above table if you have</w:t>
      </w:r>
      <w:r w:rsidRPr="000F507B">
        <w:rPr>
          <w:rFonts w:cs="Calibri"/>
          <w:sz w:val="22"/>
          <w:szCs w:val="22"/>
        </w:rPr>
        <w:t xml:space="preserve"> </w:t>
      </w:r>
      <w:r w:rsidRPr="000F507B">
        <w:rPr>
          <w:rFonts w:cs="Calibri"/>
          <w:b/>
          <w:color w:val="C00000"/>
          <w:sz w:val="22"/>
          <w:szCs w:val="22"/>
        </w:rPr>
        <w:t>more than two</w:t>
      </w:r>
      <w:r w:rsidRPr="000F507B">
        <w:rPr>
          <w:rFonts w:cs="Calibri"/>
          <w:b/>
          <w:sz w:val="22"/>
          <w:szCs w:val="22"/>
        </w:rPr>
        <w:t xml:space="preserve"> </w:t>
      </w:r>
      <w:r w:rsidRPr="000F507B">
        <w:rPr>
          <w:rFonts w:cs="Calibri"/>
          <w:color w:val="002060"/>
          <w:sz w:val="22"/>
          <w:szCs w:val="22"/>
        </w:rPr>
        <w:t>joint account owners</w:t>
      </w:r>
      <w:r w:rsidR="00FF453B" w:rsidRPr="000F507B">
        <w:rPr>
          <w:rFonts w:cs="Calibri"/>
          <w:color w:val="002060"/>
          <w:sz w:val="22"/>
          <w:szCs w:val="22"/>
        </w:rPr>
        <w:t xml:space="preserve"> in a Financial Account</w:t>
      </w:r>
      <w:r w:rsidRPr="000F507B">
        <w:rPr>
          <w:rFonts w:cs="Calibri"/>
          <w:color w:val="002060"/>
          <w:sz w:val="22"/>
          <w:szCs w:val="22"/>
        </w:rPr>
        <w:t>.</w:t>
      </w:r>
    </w:p>
    <w:p w14:paraId="3BA14E66" w14:textId="77777777" w:rsidR="0000468A" w:rsidRPr="00CA033A" w:rsidRDefault="0000468A" w:rsidP="00E463F3">
      <w:pPr>
        <w:rPr>
          <w:rFonts w:cs="Calibri"/>
          <w:color w:val="1F497D"/>
          <w:sz w:val="22"/>
          <w:szCs w:val="22"/>
        </w:rPr>
      </w:pPr>
      <w:r w:rsidRPr="000F507B">
        <w:rPr>
          <w:rFonts w:cs="Calibri"/>
          <w:color w:val="002060"/>
          <w:sz w:val="22"/>
          <w:szCs w:val="22"/>
        </w:rPr>
        <w:t>To know more about our services, you may call us at</w:t>
      </w:r>
      <w:r w:rsidR="00663218" w:rsidRPr="000F507B">
        <w:rPr>
          <w:rFonts w:cs="Calibri"/>
          <w:color w:val="002060"/>
          <w:sz w:val="22"/>
          <w:szCs w:val="22"/>
        </w:rPr>
        <w:t xml:space="preserve">: </w:t>
      </w:r>
      <w:r w:rsidR="00CA033A" w:rsidRPr="00654B36">
        <w:rPr>
          <w:rFonts w:cs="Calibri"/>
          <w:color w:val="FF0000"/>
          <w:sz w:val="22"/>
          <w:szCs w:val="22"/>
        </w:rPr>
        <w:t>(</w:t>
      </w:r>
      <w:r w:rsidR="00CA033A" w:rsidRPr="00654B36">
        <w:rPr>
          <w:rFonts w:cs="Calibri"/>
          <w:b/>
          <w:color w:val="FF0000"/>
          <w:sz w:val="22"/>
          <w:szCs w:val="22"/>
        </w:rPr>
        <w:t>707)225-0554</w:t>
      </w:r>
      <w:r w:rsidR="00CA033A">
        <w:rPr>
          <w:rFonts w:cs="Calibri"/>
          <w:b/>
          <w:color w:val="002060"/>
          <w:sz w:val="22"/>
          <w:szCs w:val="22"/>
        </w:rPr>
        <w:t xml:space="preserve"> </w:t>
      </w:r>
      <w:r w:rsidRPr="000F507B">
        <w:rPr>
          <w:rFonts w:cs="Calibri"/>
          <w:color w:val="002060"/>
          <w:sz w:val="22"/>
          <w:szCs w:val="22"/>
        </w:rPr>
        <w:t xml:space="preserve">or </w:t>
      </w:r>
      <w:r w:rsidR="00335D76" w:rsidRPr="000F507B">
        <w:rPr>
          <w:rFonts w:cs="Calibri"/>
          <w:color w:val="002060"/>
          <w:sz w:val="22"/>
          <w:szCs w:val="22"/>
        </w:rPr>
        <w:t>write</w:t>
      </w:r>
      <w:r w:rsidRPr="000F507B">
        <w:rPr>
          <w:rFonts w:cs="Calibri"/>
          <w:color w:val="002060"/>
          <w:sz w:val="22"/>
          <w:szCs w:val="22"/>
        </w:rPr>
        <w:t xml:space="preserve"> an email t</w:t>
      </w:r>
      <w:r w:rsidR="004752E5" w:rsidRPr="000F507B">
        <w:rPr>
          <w:rFonts w:cs="Calibri"/>
          <w:color w:val="002060"/>
          <w:sz w:val="22"/>
          <w:szCs w:val="22"/>
        </w:rPr>
        <w:t>o</w:t>
      </w:r>
      <w:r w:rsidR="004752E5" w:rsidRPr="000F507B">
        <w:rPr>
          <w:rFonts w:cs="Calibri"/>
          <w:sz w:val="22"/>
          <w:szCs w:val="22"/>
        </w:rPr>
        <w:t xml:space="preserve"> </w:t>
      </w:r>
      <w:hyperlink r:id="rId8" w:history="1">
        <w:r w:rsidR="00CA033A" w:rsidRPr="007E26A2">
          <w:rPr>
            <w:rStyle w:val="Hyperlink"/>
            <w:rFonts w:cs="Calibri"/>
            <w:sz w:val="22"/>
            <w:szCs w:val="22"/>
          </w:rPr>
          <w:t>vani@gtaxfile.com</w:t>
        </w:r>
      </w:hyperlink>
      <w:r w:rsidR="00CA033A">
        <w:rPr>
          <w:rFonts w:cs="Calibri"/>
          <w:color w:val="FF0000"/>
          <w:sz w:val="22"/>
          <w:szCs w:val="22"/>
        </w:rPr>
        <w:t xml:space="preserve"> </w:t>
      </w:r>
      <w:r w:rsidR="00CA033A" w:rsidRPr="00CA033A">
        <w:rPr>
          <w:rFonts w:cs="Calibri"/>
          <w:color w:val="1F497D"/>
          <w:sz w:val="22"/>
          <w:szCs w:val="22"/>
        </w:rPr>
        <w:t>so</w:t>
      </w:r>
      <w:r w:rsidRPr="00CA033A">
        <w:rPr>
          <w:rFonts w:cs="Calibri"/>
          <w:color w:val="FF0000"/>
          <w:sz w:val="22"/>
          <w:szCs w:val="22"/>
        </w:rPr>
        <w:t xml:space="preserve"> </w:t>
      </w:r>
      <w:r w:rsidRPr="000F507B">
        <w:rPr>
          <w:rFonts w:cs="Calibri"/>
          <w:color w:val="002060"/>
          <w:sz w:val="22"/>
          <w:szCs w:val="22"/>
        </w:rPr>
        <w:t xml:space="preserve">that one of our Tax Experts </w:t>
      </w:r>
      <w:r w:rsidR="00335D76" w:rsidRPr="000F507B">
        <w:rPr>
          <w:rFonts w:cs="Calibri"/>
          <w:color w:val="002060"/>
          <w:sz w:val="22"/>
          <w:szCs w:val="22"/>
        </w:rPr>
        <w:t>will</w:t>
      </w:r>
      <w:r w:rsidRPr="000F507B">
        <w:rPr>
          <w:rFonts w:cs="Calibri"/>
          <w:color w:val="002060"/>
          <w:sz w:val="22"/>
          <w:szCs w:val="22"/>
        </w:rPr>
        <w:t xml:space="preserve"> contact you and advice on various tax saving tools applicable to you.</w:t>
      </w:r>
    </w:p>
    <w:p w14:paraId="36497CF1" w14:textId="77777777" w:rsidR="009C005C" w:rsidRPr="000F507B" w:rsidRDefault="0000468A" w:rsidP="009C005C">
      <w:pPr>
        <w:rPr>
          <w:rFonts w:cs="Calibri"/>
          <w:color w:val="002060"/>
          <w:sz w:val="22"/>
          <w:szCs w:val="22"/>
        </w:rPr>
      </w:pPr>
      <w:r w:rsidRPr="000F507B">
        <w:rPr>
          <w:rFonts w:cs="Calibri"/>
          <w:color w:val="002060"/>
          <w:sz w:val="22"/>
          <w:szCs w:val="22"/>
        </w:rPr>
        <w:t>Sincerely,</w:t>
      </w:r>
    </w:p>
    <w:p w14:paraId="3C4AF3E1" w14:textId="77777777" w:rsidR="0042012C" w:rsidRPr="000F507B" w:rsidRDefault="00FB3BAF" w:rsidP="009C005C">
      <w:pPr>
        <w:rPr>
          <w:rFonts w:cs="Calibri"/>
          <w:b/>
          <w:color w:val="002060"/>
          <w:sz w:val="22"/>
          <w:szCs w:val="22"/>
        </w:rPr>
      </w:pPr>
      <w:r w:rsidRPr="000F507B">
        <w:rPr>
          <w:rFonts w:cs="Calibri"/>
          <w:b/>
          <w:bCs/>
          <w:color w:val="002060"/>
          <w:sz w:val="22"/>
          <w:szCs w:val="22"/>
        </w:rPr>
        <w:t>Global Taxes LLC</w:t>
      </w:r>
    </w:p>
    <w:sectPr w:rsidR="0042012C" w:rsidRPr="000F507B" w:rsidSect="00786630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1F497D"/>
        <w:left w:val="thinThickSmallGap" w:sz="24" w:space="24" w:color="1F497D"/>
        <w:bottom w:val="thickThinSmallGap" w:sz="24" w:space="24" w:color="1F497D"/>
        <w:right w:val="thickThinSmallGap" w:sz="24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7BA7" w14:textId="77777777" w:rsidR="00786630" w:rsidRDefault="00786630" w:rsidP="003447BD">
      <w:pPr>
        <w:spacing w:after="0" w:line="240" w:lineRule="auto"/>
      </w:pPr>
      <w:r>
        <w:separator/>
      </w:r>
    </w:p>
  </w:endnote>
  <w:endnote w:type="continuationSeparator" w:id="0">
    <w:p w14:paraId="6C7DB0F3" w14:textId="77777777" w:rsidR="00786630" w:rsidRDefault="00786630" w:rsidP="0034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5B9B" w14:textId="77777777" w:rsidR="00786630" w:rsidRDefault="00786630" w:rsidP="003447BD">
      <w:pPr>
        <w:spacing w:after="0" w:line="240" w:lineRule="auto"/>
      </w:pPr>
      <w:r>
        <w:separator/>
      </w:r>
    </w:p>
  </w:footnote>
  <w:footnote w:type="continuationSeparator" w:id="0">
    <w:p w14:paraId="37218D4D" w14:textId="77777777" w:rsidR="00786630" w:rsidRDefault="00786630" w:rsidP="0034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8CC0" w14:textId="77777777" w:rsidR="0069107F" w:rsidRDefault="000A51CA" w:rsidP="006D579E">
    <w:pPr>
      <w:pStyle w:val="Header"/>
      <w:tabs>
        <w:tab w:val="left" w:pos="6491"/>
      </w:tabs>
      <w:jc w:val="left"/>
    </w:pPr>
    <w:r w:rsidRPr="007C0CD0">
      <w:rPr>
        <w:noProof/>
        <w:lang w:bidi="ar-SA"/>
      </w:rPr>
      <w:drawing>
        <wp:inline distT="0" distB="0" distL="0" distR="0" wp14:anchorId="2BE69347" wp14:editId="47ACDBDE">
          <wp:extent cx="2021840" cy="52197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107F">
      <w:t xml:space="preserve">              </w:t>
    </w:r>
  </w:p>
  <w:p w14:paraId="3290651D" w14:textId="77777777" w:rsidR="0069107F" w:rsidRDefault="0069107F" w:rsidP="00FB3BAF">
    <w:pPr>
      <w:pStyle w:val="Header"/>
      <w:tabs>
        <w:tab w:val="left" w:pos="6491"/>
      </w:tabs>
      <w:jc w:val="left"/>
      <w:rPr>
        <w:rFonts w:ascii="Adobe Garamond Pro" w:hAnsi="Adobe Garamond Pro"/>
        <w:b/>
        <w:color w:val="00B0F0"/>
        <w:sz w:val="44"/>
      </w:rPr>
    </w:pPr>
    <w:r>
      <w:tab/>
    </w:r>
    <w:r>
      <w:rPr>
        <w:rFonts w:cs="Calibri"/>
        <w:color w:val="002060"/>
        <w:sz w:val="40"/>
        <w:szCs w:val="40"/>
      </w:rPr>
      <w:t>GLOBAL TAXES LLC</w:t>
    </w:r>
  </w:p>
  <w:p w14:paraId="6883C853" w14:textId="77777777" w:rsidR="0069107F" w:rsidRPr="003447BD" w:rsidRDefault="0069107F" w:rsidP="006D579E">
    <w:pPr>
      <w:pStyle w:val="Header"/>
      <w:tabs>
        <w:tab w:val="left" w:pos="6491"/>
      </w:tabs>
      <w:jc w:val="left"/>
      <w:rPr>
        <w:b/>
        <w:sz w:val="44"/>
      </w:rPr>
    </w:pPr>
    <w:r>
      <w:rPr>
        <w:rFonts w:ascii="Adobe Garamond Pro" w:hAnsi="Adobe Garamond Pro"/>
        <w:b/>
        <w:color w:val="00B0F0"/>
        <w:sz w:val="44"/>
      </w:rPr>
      <w:tab/>
    </w:r>
    <w:r w:rsidRPr="006D579E">
      <w:rPr>
        <w:rFonts w:ascii="Adobe Garamond Pro" w:hAnsi="Adobe Garamond Pro"/>
        <w:b/>
        <w:color w:val="00B0F0"/>
        <w:sz w:val="44"/>
      </w:rPr>
      <w:t xml:space="preserve">Tax Year </w:t>
    </w:r>
    <w:r>
      <w:rPr>
        <w:rFonts w:ascii="Adobe Garamond Pro" w:hAnsi="Adobe Garamond Pro"/>
        <w:b/>
        <w:color w:val="00B0F0"/>
        <w:sz w:val="44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C63FA"/>
    <w:multiLevelType w:val="hybridMultilevel"/>
    <w:tmpl w:val="5DBC58DE"/>
    <w:lvl w:ilvl="0" w:tplc="80DA8AD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B71AD"/>
    <w:multiLevelType w:val="hybridMultilevel"/>
    <w:tmpl w:val="76227A40"/>
    <w:lvl w:ilvl="0" w:tplc="5B2E7DD8">
      <w:start w:val="1"/>
      <w:numFmt w:val="bullet"/>
      <w:lvlText w:val="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C2394"/>
    <w:multiLevelType w:val="hybridMultilevel"/>
    <w:tmpl w:val="40B85F9A"/>
    <w:lvl w:ilvl="0" w:tplc="6C427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D7DF5"/>
    <w:multiLevelType w:val="hybridMultilevel"/>
    <w:tmpl w:val="4C084F7C"/>
    <w:lvl w:ilvl="0" w:tplc="C6485D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E673A1"/>
    <w:multiLevelType w:val="hybridMultilevel"/>
    <w:tmpl w:val="DB9EE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F44D2E"/>
    <w:multiLevelType w:val="hybridMultilevel"/>
    <w:tmpl w:val="A822A960"/>
    <w:lvl w:ilvl="0" w:tplc="3906069E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712F00"/>
    <w:multiLevelType w:val="multilevel"/>
    <w:tmpl w:val="9E9A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05E5F"/>
    <w:multiLevelType w:val="hybridMultilevel"/>
    <w:tmpl w:val="C354FC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87422A"/>
    <w:multiLevelType w:val="hybridMultilevel"/>
    <w:tmpl w:val="2214BC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3372009">
    <w:abstractNumId w:val="7"/>
  </w:num>
  <w:num w:numId="2" w16cid:durableId="1749228971">
    <w:abstractNumId w:val="4"/>
  </w:num>
  <w:num w:numId="3" w16cid:durableId="1597254138">
    <w:abstractNumId w:val="8"/>
  </w:num>
  <w:num w:numId="4" w16cid:durableId="361174104">
    <w:abstractNumId w:val="0"/>
  </w:num>
  <w:num w:numId="5" w16cid:durableId="532308821">
    <w:abstractNumId w:val="1"/>
  </w:num>
  <w:num w:numId="6" w16cid:durableId="35355343">
    <w:abstractNumId w:val="5"/>
  </w:num>
  <w:num w:numId="7" w16cid:durableId="689994478">
    <w:abstractNumId w:val="3"/>
  </w:num>
  <w:num w:numId="8" w16cid:durableId="1549223523">
    <w:abstractNumId w:val="2"/>
  </w:num>
  <w:num w:numId="9" w16cid:durableId="111367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9F"/>
    <w:rsid w:val="0000115B"/>
    <w:rsid w:val="0000285A"/>
    <w:rsid w:val="0000468A"/>
    <w:rsid w:val="00005AA2"/>
    <w:rsid w:val="00007006"/>
    <w:rsid w:val="000108B2"/>
    <w:rsid w:val="00011EB6"/>
    <w:rsid w:val="00017905"/>
    <w:rsid w:val="00032C09"/>
    <w:rsid w:val="00034F8D"/>
    <w:rsid w:val="00037C91"/>
    <w:rsid w:val="00040164"/>
    <w:rsid w:val="0004436C"/>
    <w:rsid w:val="00047C58"/>
    <w:rsid w:val="0005463D"/>
    <w:rsid w:val="00055CBA"/>
    <w:rsid w:val="0007661A"/>
    <w:rsid w:val="000965F7"/>
    <w:rsid w:val="000A51CA"/>
    <w:rsid w:val="000C2428"/>
    <w:rsid w:val="000C6EF0"/>
    <w:rsid w:val="000D35A4"/>
    <w:rsid w:val="000D6D33"/>
    <w:rsid w:val="000E393D"/>
    <w:rsid w:val="000E42C2"/>
    <w:rsid w:val="000E64DA"/>
    <w:rsid w:val="000E6CEA"/>
    <w:rsid w:val="000F4766"/>
    <w:rsid w:val="000F506D"/>
    <w:rsid w:val="000F507B"/>
    <w:rsid w:val="000F5E16"/>
    <w:rsid w:val="00100CB7"/>
    <w:rsid w:val="00106A20"/>
    <w:rsid w:val="00110000"/>
    <w:rsid w:val="0011150B"/>
    <w:rsid w:val="00114D3D"/>
    <w:rsid w:val="00116744"/>
    <w:rsid w:val="001232AF"/>
    <w:rsid w:val="001339D9"/>
    <w:rsid w:val="001356F7"/>
    <w:rsid w:val="00145766"/>
    <w:rsid w:val="00145FED"/>
    <w:rsid w:val="00154A66"/>
    <w:rsid w:val="001602D3"/>
    <w:rsid w:val="00160429"/>
    <w:rsid w:val="00163A8B"/>
    <w:rsid w:val="00172A9B"/>
    <w:rsid w:val="00173B12"/>
    <w:rsid w:val="00186A5E"/>
    <w:rsid w:val="001A205F"/>
    <w:rsid w:val="001A3C20"/>
    <w:rsid w:val="001A45E4"/>
    <w:rsid w:val="001A797F"/>
    <w:rsid w:val="001B4A70"/>
    <w:rsid w:val="001C4135"/>
    <w:rsid w:val="001D5822"/>
    <w:rsid w:val="001E0619"/>
    <w:rsid w:val="001E0D3D"/>
    <w:rsid w:val="001E40C3"/>
    <w:rsid w:val="001F3FF6"/>
    <w:rsid w:val="001F6213"/>
    <w:rsid w:val="0020011E"/>
    <w:rsid w:val="00200CB6"/>
    <w:rsid w:val="00206D5B"/>
    <w:rsid w:val="00217FA1"/>
    <w:rsid w:val="00220A90"/>
    <w:rsid w:val="00221C9C"/>
    <w:rsid w:val="002311E9"/>
    <w:rsid w:val="00234B36"/>
    <w:rsid w:val="00235310"/>
    <w:rsid w:val="0023622E"/>
    <w:rsid w:val="002376A0"/>
    <w:rsid w:val="002414B9"/>
    <w:rsid w:val="00253948"/>
    <w:rsid w:val="0026612A"/>
    <w:rsid w:val="00270D9C"/>
    <w:rsid w:val="00272F94"/>
    <w:rsid w:val="00274448"/>
    <w:rsid w:val="0027774B"/>
    <w:rsid w:val="002903AD"/>
    <w:rsid w:val="0029754C"/>
    <w:rsid w:val="002A037A"/>
    <w:rsid w:val="002A36BF"/>
    <w:rsid w:val="002B5279"/>
    <w:rsid w:val="002B6BBB"/>
    <w:rsid w:val="002D1ACF"/>
    <w:rsid w:val="002D1C44"/>
    <w:rsid w:val="002D56F5"/>
    <w:rsid w:val="002D6667"/>
    <w:rsid w:val="002D6BAE"/>
    <w:rsid w:val="002F035C"/>
    <w:rsid w:val="002F09C2"/>
    <w:rsid w:val="002F7FD6"/>
    <w:rsid w:val="003133CF"/>
    <w:rsid w:val="0032036C"/>
    <w:rsid w:val="003216D9"/>
    <w:rsid w:val="00323EB3"/>
    <w:rsid w:val="0033515F"/>
    <w:rsid w:val="00335D76"/>
    <w:rsid w:val="003376C1"/>
    <w:rsid w:val="003447BD"/>
    <w:rsid w:val="00344AB6"/>
    <w:rsid w:val="0034627B"/>
    <w:rsid w:val="0034666A"/>
    <w:rsid w:val="00346880"/>
    <w:rsid w:val="003469FD"/>
    <w:rsid w:val="003544F1"/>
    <w:rsid w:val="003557D8"/>
    <w:rsid w:val="00356A92"/>
    <w:rsid w:val="00360117"/>
    <w:rsid w:val="00362035"/>
    <w:rsid w:val="00362A65"/>
    <w:rsid w:val="003736BB"/>
    <w:rsid w:val="00387688"/>
    <w:rsid w:val="00394641"/>
    <w:rsid w:val="00397890"/>
    <w:rsid w:val="003A1651"/>
    <w:rsid w:val="003A2CB5"/>
    <w:rsid w:val="003A33BA"/>
    <w:rsid w:val="003B0EDC"/>
    <w:rsid w:val="003B63C1"/>
    <w:rsid w:val="003C0C4D"/>
    <w:rsid w:val="003C153E"/>
    <w:rsid w:val="003C19F4"/>
    <w:rsid w:val="003E5B52"/>
    <w:rsid w:val="003F0538"/>
    <w:rsid w:val="003F5FF5"/>
    <w:rsid w:val="003F6273"/>
    <w:rsid w:val="00402B89"/>
    <w:rsid w:val="004036A5"/>
    <w:rsid w:val="00404CDD"/>
    <w:rsid w:val="00406137"/>
    <w:rsid w:val="0041168D"/>
    <w:rsid w:val="00412235"/>
    <w:rsid w:val="00413CDC"/>
    <w:rsid w:val="00416C75"/>
    <w:rsid w:val="0042012C"/>
    <w:rsid w:val="00422B34"/>
    <w:rsid w:val="004231E4"/>
    <w:rsid w:val="00437D22"/>
    <w:rsid w:val="0045529D"/>
    <w:rsid w:val="004619A7"/>
    <w:rsid w:val="00466D95"/>
    <w:rsid w:val="00471C71"/>
    <w:rsid w:val="004752E5"/>
    <w:rsid w:val="00481FC7"/>
    <w:rsid w:val="00482D44"/>
    <w:rsid w:val="0049115D"/>
    <w:rsid w:val="004C1A03"/>
    <w:rsid w:val="004C4D4C"/>
    <w:rsid w:val="004C5F3F"/>
    <w:rsid w:val="004D1BB7"/>
    <w:rsid w:val="004F0979"/>
    <w:rsid w:val="005017FD"/>
    <w:rsid w:val="00504164"/>
    <w:rsid w:val="00504C85"/>
    <w:rsid w:val="00506A27"/>
    <w:rsid w:val="00512961"/>
    <w:rsid w:val="00515557"/>
    <w:rsid w:val="005218E7"/>
    <w:rsid w:val="00521CF9"/>
    <w:rsid w:val="00522181"/>
    <w:rsid w:val="005270FE"/>
    <w:rsid w:val="00530122"/>
    <w:rsid w:val="00536B87"/>
    <w:rsid w:val="00545853"/>
    <w:rsid w:val="00547CC4"/>
    <w:rsid w:val="0055003E"/>
    <w:rsid w:val="00553D7C"/>
    <w:rsid w:val="00554DC3"/>
    <w:rsid w:val="005564C9"/>
    <w:rsid w:val="00561AA4"/>
    <w:rsid w:val="005700B0"/>
    <w:rsid w:val="00581501"/>
    <w:rsid w:val="00582BF6"/>
    <w:rsid w:val="005852C5"/>
    <w:rsid w:val="0058616B"/>
    <w:rsid w:val="0059562C"/>
    <w:rsid w:val="00596C8B"/>
    <w:rsid w:val="005A1881"/>
    <w:rsid w:val="005A2665"/>
    <w:rsid w:val="005B180B"/>
    <w:rsid w:val="005B1F5B"/>
    <w:rsid w:val="005B4282"/>
    <w:rsid w:val="005B6F64"/>
    <w:rsid w:val="005C6212"/>
    <w:rsid w:val="005D156B"/>
    <w:rsid w:val="005D2A9F"/>
    <w:rsid w:val="005D33E9"/>
    <w:rsid w:val="005D4EE0"/>
    <w:rsid w:val="005D5BC7"/>
    <w:rsid w:val="005F14A3"/>
    <w:rsid w:val="005F40BB"/>
    <w:rsid w:val="005F5D9C"/>
    <w:rsid w:val="00602309"/>
    <w:rsid w:val="00604CFB"/>
    <w:rsid w:val="00604D62"/>
    <w:rsid w:val="00605439"/>
    <w:rsid w:val="006123A3"/>
    <w:rsid w:val="006205A9"/>
    <w:rsid w:val="0062218A"/>
    <w:rsid w:val="00622211"/>
    <w:rsid w:val="00623B2B"/>
    <w:rsid w:val="006346B5"/>
    <w:rsid w:val="00634DE3"/>
    <w:rsid w:val="0064325B"/>
    <w:rsid w:val="00645837"/>
    <w:rsid w:val="00652A35"/>
    <w:rsid w:val="00652AF6"/>
    <w:rsid w:val="00654B36"/>
    <w:rsid w:val="006625B2"/>
    <w:rsid w:val="00663218"/>
    <w:rsid w:val="00663331"/>
    <w:rsid w:val="00664370"/>
    <w:rsid w:val="0068031C"/>
    <w:rsid w:val="00683FA2"/>
    <w:rsid w:val="0069107F"/>
    <w:rsid w:val="00691231"/>
    <w:rsid w:val="00692836"/>
    <w:rsid w:val="00694AB9"/>
    <w:rsid w:val="00696C47"/>
    <w:rsid w:val="006A6E51"/>
    <w:rsid w:val="006B327A"/>
    <w:rsid w:val="006B600A"/>
    <w:rsid w:val="006B6E79"/>
    <w:rsid w:val="006B7749"/>
    <w:rsid w:val="006C7842"/>
    <w:rsid w:val="006C7E3A"/>
    <w:rsid w:val="006D4DD1"/>
    <w:rsid w:val="006D579E"/>
    <w:rsid w:val="006E069B"/>
    <w:rsid w:val="006E481A"/>
    <w:rsid w:val="006F04D7"/>
    <w:rsid w:val="006F1068"/>
    <w:rsid w:val="006F23D3"/>
    <w:rsid w:val="006F5B82"/>
    <w:rsid w:val="006F7332"/>
    <w:rsid w:val="00700C5E"/>
    <w:rsid w:val="00704C53"/>
    <w:rsid w:val="00706564"/>
    <w:rsid w:val="00710404"/>
    <w:rsid w:val="00725E3B"/>
    <w:rsid w:val="00732BF3"/>
    <w:rsid w:val="007350FE"/>
    <w:rsid w:val="00735567"/>
    <w:rsid w:val="007371B3"/>
    <w:rsid w:val="007379A6"/>
    <w:rsid w:val="007550B2"/>
    <w:rsid w:val="0077283D"/>
    <w:rsid w:val="007745F8"/>
    <w:rsid w:val="007765D7"/>
    <w:rsid w:val="0078064E"/>
    <w:rsid w:val="007838DA"/>
    <w:rsid w:val="007844A9"/>
    <w:rsid w:val="00786630"/>
    <w:rsid w:val="007A037A"/>
    <w:rsid w:val="007B5B33"/>
    <w:rsid w:val="007C43F3"/>
    <w:rsid w:val="007E0689"/>
    <w:rsid w:val="007E2076"/>
    <w:rsid w:val="007E4F63"/>
    <w:rsid w:val="007E757E"/>
    <w:rsid w:val="007E792E"/>
    <w:rsid w:val="00827526"/>
    <w:rsid w:val="00827985"/>
    <w:rsid w:val="00830086"/>
    <w:rsid w:val="00831CA0"/>
    <w:rsid w:val="00833012"/>
    <w:rsid w:val="00836466"/>
    <w:rsid w:val="00836DCC"/>
    <w:rsid w:val="00842EAF"/>
    <w:rsid w:val="00845040"/>
    <w:rsid w:val="00847930"/>
    <w:rsid w:val="008517DA"/>
    <w:rsid w:val="008567FE"/>
    <w:rsid w:val="00860EB3"/>
    <w:rsid w:val="008664BB"/>
    <w:rsid w:val="00873E17"/>
    <w:rsid w:val="00873F75"/>
    <w:rsid w:val="00875E6D"/>
    <w:rsid w:val="00876AF0"/>
    <w:rsid w:val="0088059C"/>
    <w:rsid w:val="0088486E"/>
    <w:rsid w:val="00885449"/>
    <w:rsid w:val="00890F6C"/>
    <w:rsid w:val="00895054"/>
    <w:rsid w:val="008A1D66"/>
    <w:rsid w:val="008A36DB"/>
    <w:rsid w:val="008A790B"/>
    <w:rsid w:val="008B45A6"/>
    <w:rsid w:val="008C10DA"/>
    <w:rsid w:val="008D1662"/>
    <w:rsid w:val="008D55CF"/>
    <w:rsid w:val="008E3E85"/>
    <w:rsid w:val="008F1A35"/>
    <w:rsid w:val="008F5903"/>
    <w:rsid w:val="008F6A02"/>
    <w:rsid w:val="008F6ECA"/>
    <w:rsid w:val="00914A80"/>
    <w:rsid w:val="0092124A"/>
    <w:rsid w:val="009213CB"/>
    <w:rsid w:val="0092150C"/>
    <w:rsid w:val="00930A28"/>
    <w:rsid w:val="0093141B"/>
    <w:rsid w:val="009329DA"/>
    <w:rsid w:val="009351C1"/>
    <w:rsid w:val="00935C80"/>
    <w:rsid w:val="00937C8A"/>
    <w:rsid w:val="00942D7C"/>
    <w:rsid w:val="009472B6"/>
    <w:rsid w:val="00947F8E"/>
    <w:rsid w:val="00953A43"/>
    <w:rsid w:val="00953E15"/>
    <w:rsid w:val="00956ADF"/>
    <w:rsid w:val="00970527"/>
    <w:rsid w:val="00970FD2"/>
    <w:rsid w:val="0098389F"/>
    <w:rsid w:val="00985C9A"/>
    <w:rsid w:val="00994120"/>
    <w:rsid w:val="009A180D"/>
    <w:rsid w:val="009B1075"/>
    <w:rsid w:val="009C005C"/>
    <w:rsid w:val="009C0618"/>
    <w:rsid w:val="009C7009"/>
    <w:rsid w:val="009C7852"/>
    <w:rsid w:val="009D034B"/>
    <w:rsid w:val="009D1C17"/>
    <w:rsid w:val="009D4B2F"/>
    <w:rsid w:val="009D6E88"/>
    <w:rsid w:val="009E570F"/>
    <w:rsid w:val="009F0202"/>
    <w:rsid w:val="009F1578"/>
    <w:rsid w:val="009F335D"/>
    <w:rsid w:val="00A003C0"/>
    <w:rsid w:val="00A0219D"/>
    <w:rsid w:val="00A13941"/>
    <w:rsid w:val="00A171AB"/>
    <w:rsid w:val="00A21742"/>
    <w:rsid w:val="00A227AE"/>
    <w:rsid w:val="00A23FB0"/>
    <w:rsid w:val="00A25FDA"/>
    <w:rsid w:val="00A31A94"/>
    <w:rsid w:val="00A31BFB"/>
    <w:rsid w:val="00A326BF"/>
    <w:rsid w:val="00A3399A"/>
    <w:rsid w:val="00A365FB"/>
    <w:rsid w:val="00A42A3E"/>
    <w:rsid w:val="00A50A2B"/>
    <w:rsid w:val="00A60339"/>
    <w:rsid w:val="00A60386"/>
    <w:rsid w:val="00A61BED"/>
    <w:rsid w:val="00A63F6C"/>
    <w:rsid w:val="00A65058"/>
    <w:rsid w:val="00A74D7C"/>
    <w:rsid w:val="00A919E5"/>
    <w:rsid w:val="00A91A0D"/>
    <w:rsid w:val="00A930EA"/>
    <w:rsid w:val="00AA077B"/>
    <w:rsid w:val="00AA34CB"/>
    <w:rsid w:val="00AB0E97"/>
    <w:rsid w:val="00AC215C"/>
    <w:rsid w:val="00AC6D12"/>
    <w:rsid w:val="00AD23BB"/>
    <w:rsid w:val="00AD295E"/>
    <w:rsid w:val="00AE2C0A"/>
    <w:rsid w:val="00AE2DBA"/>
    <w:rsid w:val="00AE3F38"/>
    <w:rsid w:val="00AE5C81"/>
    <w:rsid w:val="00AE69B8"/>
    <w:rsid w:val="00B00A0C"/>
    <w:rsid w:val="00B01D37"/>
    <w:rsid w:val="00B029E5"/>
    <w:rsid w:val="00B05D4F"/>
    <w:rsid w:val="00B05E3F"/>
    <w:rsid w:val="00B154AB"/>
    <w:rsid w:val="00B20934"/>
    <w:rsid w:val="00B346B6"/>
    <w:rsid w:val="00B34956"/>
    <w:rsid w:val="00B351F9"/>
    <w:rsid w:val="00B36594"/>
    <w:rsid w:val="00B36AD0"/>
    <w:rsid w:val="00B40188"/>
    <w:rsid w:val="00B42369"/>
    <w:rsid w:val="00B45F27"/>
    <w:rsid w:val="00B52A6E"/>
    <w:rsid w:val="00B6285F"/>
    <w:rsid w:val="00B66BB4"/>
    <w:rsid w:val="00B730B6"/>
    <w:rsid w:val="00B8124E"/>
    <w:rsid w:val="00B83A2B"/>
    <w:rsid w:val="00B83CE7"/>
    <w:rsid w:val="00B84A09"/>
    <w:rsid w:val="00B87D9B"/>
    <w:rsid w:val="00B90B50"/>
    <w:rsid w:val="00B93122"/>
    <w:rsid w:val="00B96079"/>
    <w:rsid w:val="00B961AB"/>
    <w:rsid w:val="00BA1EF6"/>
    <w:rsid w:val="00BA579A"/>
    <w:rsid w:val="00BA6597"/>
    <w:rsid w:val="00BB22E5"/>
    <w:rsid w:val="00BB71FB"/>
    <w:rsid w:val="00BC0940"/>
    <w:rsid w:val="00BC3E9C"/>
    <w:rsid w:val="00BD55B4"/>
    <w:rsid w:val="00BD5FC5"/>
    <w:rsid w:val="00BE4BE8"/>
    <w:rsid w:val="00BE5CB8"/>
    <w:rsid w:val="00BE64A5"/>
    <w:rsid w:val="00BE6666"/>
    <w:rsid w:val="00BF0F42"/>
    <w:rsid w:val="00C063A4"/>
    <w:rsid w:val="00C073B2"/>
    <w:rsid w:val="00C0798F"/>
    <w:rsid w:val="00C1254B"/>
    <w:rsid w:val="00C128FC"/>
    <w:rsid w:val="00C27CDF"/>
    <w:rsid w:val="00C34152"/>
    <w:rsid w:val="00C367B6"/>
    <w:rsid w:val="00C47E21"/>
    <w:rsid w:val="00C5142D"/>
    <w:rsid w:val="00C66369"/>
    <w:rsid w:val="00C701C5"/>
    <w:rsid w:val="00C756B8"/>
    <w:rsid w:val="00C76BAE"/>
    <w:rsid w:val="00C80BBB"/>
    <w:rsid w:val="00C81FBF"/>
    <w:rsid w:val="00C9220D"/>
    <w:rsid w:val="00C92472"/>
    <w:rsid w:val="00CA033A"/>
    <w:rsid w:val="00CA6784"/>
    <w:rsid w:val="00CB6E12"/>
    <w:rsid w:val="00CC58A8"/>
    <w:rsid w:val="00CC5AD4"/>
    <w:rsid w:val="00D066F8"/>
    <w:rsid w:val="00D076BE"/>
    <w:rsid w:val="00D103E6"/>
    <w:rsid w:val="00D105A0"/>
    <w:rsid w:val="00D1133B"/>
    <w:rsid w:val="00D16004"/>
    <w:rsid w:val="00D304A7"/>
    <w:rsid w:val="00D3159E"/>
    <w:rsid w:val="00D351E6"/>
    <w:rsid w:val="00D35D65"/>
    <w:rsid w:val="00D40039"/>
    <w:rsid w:val="00D44214"/>
    <w:rsid w:val="00D47104"/>
    <w:rsid w:val="00D56A54"/>
    <w:rsid w:val="00D57D94"/>
    <w:rsid w:val="00D6372B"/>
    <w:rsid w:val="00D64F95"/>
    <w:rsid w:val="00D6520C"/>
    <w:rsid w:val="00D7180C"/>
    <w:rsid w:val="00D7521E"/>
    <w:rsid w:val="00D83BB7"/>
    <w:rsid w:val="00D83EF5"/>
    <w:rsid w:val="00D84CD5"/>
    <w:rsid w:val="00D87AA5"/>
    <w:rsid w:val="00D95D6F"/>
    <w:rsid w:val="00DA3982"/>
    <w:rsid w:val="00DB7B56"/>
    <w:rsid w:val="00DC693B"/>
    <w:rsid w:val="00DD3ACF"/>
    <w:rsid w:val="00DD4C3F"/>
    <w:rsid w:val="00DD6E92"/>
    <w:rsid w:val="00DE39E5"/>
    <w:rsid w:val="00DE4F8B"/>
    <w:rsid w:val="00DE7509"/>
    <w:rsid w:val="00DF179D"/>
    <w:rsid w:val="00DF569F"/>
    <w:rsid w:val="00E0131F"/>
    <w:rsid w:val="00E05385"/>
    <w:rsid w:val="00E15EBD"/>
    <w:rsid w:val="00E17F33"/>
    <w:rsid w:val="00E201B8"/>
    <w:rsid w:val="00E23E32"/>
    <w:rsid w:val="00E243FC"/>
    <w:rsid w:val="00E31ACB"/>
    <w:rsid w:val="00E31F72"/>
    <w:rsid w:val="00E37756"/>
    <w:rsid w:val="00E45CB8"/>
    <w:rsid w:val="00E463F3"/>
    <w:rsid w:val="00E52880"/>
    <w:rsid w:val="00E65ACF"/>
    <w:rsid w:val="00E71654"/>
    <w:rsid w:val="00E72A32"/>
    <w:rsid w:val="00E91662"/>
    <w:rsid w:val="00EB62EF"/>
    <w:rsid w:val="00EC3B60"/>
    <w:rsid w:val="00EC41BF"/>
    <w:rsid w:val="00ED7BE0"/>
    <w:rsid w:val="00EE0ECB"/>
    <w:rsid w:val="00EE149D"/>
    <w:rsid w:val="00EE367C"/>
    <w:rsid w:val="00EE62CC"/>
    <w:rsid w:val="00EF3C87"/>
    <w:rsid w:val="00EF6B6F"/>
    <w:rsid w:val="00EF6C3B"/>
    <w:rsid w:val="00EF74E6"/>
    <w:rsid w:val="00F02836"/>
    <w:rsid w:val="00F07244"/>
    <w:rsid w:val="00F14CF4"/>
    <w:rsid w:val="00F15F1C"/>
    <w:rsid w:val="00F21A66"/>
    <w:rsid w:val="00F257E4"/>
    <w:rsid w:val="00F26C12"/>
    <w:rsid w:val="00F366E5"/>
    <w:rsid w:val="00F42FA9"/>
    <w:rsid w:val="00F4488B"/>
    <w:rsid w:val="00F520B5"/>
    <w:rsid w:val="00F553A9"/>
    <w:rsid w:val="00F60B37"/>
    <w:rsid w:val="00F62FBC"/>
    <w:rsid w:val="00F65FAF"/>
    <w:rsid w:val="00F865AE"/>
    <w:rsid w:val="00F91643"/>
    <w:rsid w:val="00FA3004"/>
    <w:rsid w:val="00FA69FB"/>
    <w:rsid w:val="00FB2898"/>
    <w:rsid w:val="00FB3BAF"/>
    <w:rsid w:val="00FB744B"/>
    <w:rsid w:val="00FB7FCC"/>
    <w:rsid w:val="00FD00BF"/>
    <w:rsid w:val="00FD0CBF"/>
    <w:rsid w:val="00FE015C"/>
    <w:rsid w:val="00FE28BD"/>
    <w:rsid w:val="00FF1621"/>
    <w:rsid w:val="00FF1EB6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F44DD"/>
  <w15:chartTrackingRefBased/>
  <w15:docId w15:val="{9E949478-5370-7E4B-A5FA-DF67DDCB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89F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89F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389F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8389F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389F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8389F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8389F"/>
    <w:pPr>
      <w:spacing w:after="0"/>
      <w:jc w:val="left"/>
      <w:outlineLvl w:val="5"/>
    </w:pPr>
    <w:rPr>
      <w:smallCaps/>
      <w:color w:val="C0504D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98389F"/>
    <w:pPr>
      <w:spacing w:after="0"/>
      <w:jc w:val="left"/>
      <w:outlineLvl w:val="6"/>
    </w:pPr>
    <w:rPr>
      <w:b/>
      <w:smallCaps/>
      <w:color w:val="C0504D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98389F"/>
    <w:pPr>
      <w:spacing w:after="0"/>
      <w:jc w:val="left"/>
      <w:outlineLvl w:val="7"/>
    </w:pPr>
    <w:rPr>
      <w:b/>
      <w:i/>
      <w:smallCaps/>
      <w:color w:val="943634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98389F"/>
    <w:pPr>
      <w:spacing w:after="0"/>
      <w:jc w:val="left"/>
      <w:outlineLvl w:val="8"/>
    </w:pPr>
    <w:rPr>
      <w:b/>
      <w:i/>
      <w:smallCaps/>
      <w:color w:val="622423"/>
      <w:lang w:val="x-none" w:eastAsia="x-none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389F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98389F"/>
    <w:rPr>
      <w:smallCaps/>
      <w:sz w:val="48"/>
      <w:szCs w:val="48"/>
    </w:rPr>
  </w:style>
  <w:style w:type="character" w:customStyle="1" w:styleId="Heading1Char">
    <w:name w:val="Heading 1 Char"/>
    <w:link w:val="Heading1"/>
    <w:uiPriority w:val="9"/>
    <w:rsid w:val="0098389F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8389F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8389F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8389F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8389F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8389F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8389F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98389F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98389F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98389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89F"/>
    <w:pPr>
      <w:spacing w:after="720" w:line="240" w:lineRule="auto"/>
      <w:jc w:val="right"/>
    </w:pPr>
    <w:rPr>
      <w:rFonts w:ascii="Cambria" w:hAnsi="Cambria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98389F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98389F"/>
    <w:rPr>
      <w:b/>
      <w:color w:val="C0504D"/>
    </w:rPr>
  </w:style>
  <w:style w:type="character" w:styleId="Emphasis">
    <w:name w:val="Emphasis"/>
    <w:uiPriority w:val="20"/>
    <w:qFormat/>
    <w:rsid w:val="0098389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8389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8389F"/>
  </w:style>
  <w:style w:type="paragraph" w:styleId="ListParagraph">
    <w:name w:val="List Paragraph"/>
    <w:basedOn w:val="Normal"/>
    <w:uiPriority w:val="34"/>
    <w:qFormat/>
    <w:rsid w:val="009838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389F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98389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89F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98389F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98389F"/>
    <w:rPr>
      <w:i/>
    </w:rPr>
  </w:style>
  <w:style w:type="character" w:styleId="IntenseEmphasis">
    <w:name w:val="Intense Emphasis"/>
    <w:uiPriority w:val="21"/>
    <w:qFormat/>
    <w:rsid w:val="0098389F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98389F"/>
    <w:rPr>
      <w:b/>
    </w:rPr>
  </w:style>
  <w:style w:type="character" w:styleId="IntenseReference">
    <w:name w:val="Intense Reference"/>
    <w:uiPriority w:val="32"/>
    <w:qFormat/>
    <w:rsid w:val="0098389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8389F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9838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7BD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3447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7BD"/>
  </w:style>
  <w:style w:type="paragraph" w:styleId="Footer">
    <w:name w:val="footer"/>
    <w:basedOn w:val="Normal"/>
    <w:link w:val="FooterChar"/>
    <w:uiPriority w:val="99"/>
    <w:semiHidden/>
    <w:unhideWhenUsed/>
    <w:rsid w:val="0034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7BD"/>
  </w:style>
  <w:style w:type="table" w:styleId="TableGrid">
    <w:name w:val="Table Grid"/>
    <w:basedOn w:val="TableNormal"/>
    <w:uiPriority w:val="59"/>
    <w:rsid w:val="00C756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TableNormal"/>
    <w:uiPriority w:val="61"/>
    <w:rsid w:val="00C756B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0401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uiPriority w:val="99"/>
    <w:unhideWhenUsed/>
    <w:rsid w:val="000046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71A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bidi="ar-SA"/>
    </w:rPr>
  </w:style>
  <w:style w:type="character" w:styleId="FollowedHyperlink">
    <w:name w:val="FollowedHyperlink"/>
    <w:uiPriority w:val="99"/>
    <w:semiHidden/>
    <w:unhideWhenUsed/>
    <w:rsid w:val="00947F8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D47104"/>
    <w:rPr>
      <w:color w:val="605E5C"/>
      <w:shd w:val="clear" w:color="auto" w:fill="E1DFDD"/>
    </w:rPr>
  </w:style>
  <w:style w:type="character" w:customStyle="1" w:styleId="selectable-text">
    <w:name w:val="selectable-text"/>
    <w:basedOn w:val="DefaultParagraphFont"/>
    <w:rsid w:val="0084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i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5E60-6AFF-B547-B717-61226F10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Links>
    <vt:vector size="6" baseType="variant"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mailto:vani@gtaxfile.com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tht7</dc:creator>
  <cp:keywords/>
  <cp:lastModifiedBy>Sai prasad Mummadi</cp:lastModifiedBy>
  <cp:revision>11</cp:revision>
  <cp:lastPrinted>2009-11-20T17:15:00Z</cp:lastPrinted>
  <dcterms:created xsi:type="dcterms:W3CDTF">2024-03-10T17:49:00Z</dcterms:created>
  <dcterms:modified xsi:type="dcterms:W3CDTF">2024-03-10T19:09:00Z</dcterms:modified>
</cp:coreProperties>
</file>