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99" w:rsidRDefault="00D96499" w:rsidP="00D96499">
      <w:r>
        <w:t>Employer:</w:t>
      </w:r>
      <w:r>
        <w:br/>
        <w:t xml:space="preserve">Finger Prints Services Inc, </w:t>
      </w:r>
      <w:r>
        <w:br/>
        <w:t xml:space="preserve">20539 Sonara Acres Rd, </w:t>
      </w:r>
      <w:r>
        <w:br/>
        <w:t>Arkansas-72764</w:t>
      </w:r>
      <w:r>
        <w:br/>
        <w:t>EIN Number: 81-5037678</w:t>
      </w:r>
    </w:p>
    <w:p w:rsidR="00561FF2" w:rsidRDefault="00561FF2" w:rsidP="00D96499"/>
    <w:p w:rsidR="00561FF2" w:rsidRDefault="00561FF2" w:rsidP="00D96499">
      <w:r>
        <w:t xml:space="preserve">STATE WITHELD </w:t>
      </w:r>
      <w:r w:rsidR="00121E6C">
        <w:t>–</w:t>
      </w:r>
      <w:r>
        <w:t xml:space="preserve"> </w:t>
      </w:r>
      <w:r w:rsidR="00121E6C">
        <w:t>1040.10</w:t>
      </w:r>
    </w:p>
    <w:p w:rsidR="00121E6C" w:rsidRDefault="00121E6C" w:rsidP="00D96499"/>
    <w:p w:rsidR="00B654E2" w:rsidRDefault="00B654E2"/>
    <w:sectPr w:rsidR="00B654E2" w:rsidSect="00B6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96499"/>
    <w:rsid w:val="00121E6C"/>
    <w:rsid w:val="00561FF2"/>
    <w:rsid w:val="00B654E2"/>
    <w:rsid w:val="00D9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2024-03-07T23:45:00Z</dcterms:created>
  <dcterms:modified xsi:type="dcterms:W3CDTF">2024-03-08T21:31:00Z</dcterms:modified>
</cp:coreProperties>
</file>