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40" w:rsidRDefault="009D4840" w:rsidP="009D4840">
      <w:r>
        <w:t xml:space="preserve">Bank name : PNC bank </w:t>
      </w:r>
    </w:p>
    <w:p w:rsidR="009D4840" w:rsidRDefault="009D4840" w:rsidP="009D4840">
      <w:r>
        <w:t>Routing number : 043000096</w:t>
      </w:r>
    </w:p>
    <w:p w:rsidR="009D4840" w:rsidRDefault="009D4840" w:rsidP="009D4840">
      <w:r>
        <w:t>Account number : 1092644739</w:t>
      </w:r>
    </w:p>
    <w:p w:rsidR="009D4840" w:rsidRDefault="009D4840" w:rsidP="009D4840">
      <w:r>
        <w:t>Name : Nikita Penmatsa</w:t>
      </w:r>
    </w:p>
    <w:p w:rsidR="009D4840" w:rsidRDefault="009D4840" w:rsidP="009D4840">
      <w:r>
        <w:t xml:space="preserve">Checking account </w:t>
      </w:r>
    </w:p>
    <w:p w:rsidR="009D4840" w:rsidRDefault="009D4840" w:rsidP="009D4840">
      <w:r>
        <w:t>Address: 301 4th floor raman kunj apartments</w:t>
      </w:r>
    </w:p>
    <w:p w:rsidR="009D4840" w:rsidRDefault="009D4840" w:rsidP="009D4840">
      <w:r>
        <w:t xml:space="preserve">Tammi raju nagar </w:t>
      </w:r>
    </w:p>
    <w:p w:rsidR="009D4840" w:rsidRDefault="009D4840" w:rsidP="009D4840">
      <w:r>
        <w:t xml:space="preserve">Opposite nagaraju mall </w:t>
      </w:r>
    </w:p>
    <w:p w:rsidR="009D4840" w:rsidRDefault="009D4840" w:rsidP="009D4840">
      <w:r>
        <w:t xml:space="preserve">Bhimavaram </w:t>
      </w:r>
    </w:p>
    <w:p w:rsidR="00000000" w:rsidRDefault="009D4840" w:rsidP="009D4840">
      <w:r>
        <w:t>534204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9D4840"/>
    <w:rsid w:val="009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2024-02-26T11:27:00Z</dcterms:created>
  <dcterms:modified xsi:type="dcterms:W3CDTF">2024-02-26T11:27:00Z</dcterms:modified>
</cp:coreProperties>
</file>