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A" w:rsidRDefault="00866AEA" w:rsidP="00866AEA">
      <w:r>
        <w:t>Bank of america</w:t>
      </w:r>
    </w:p>
    <w:p w:rsidR="00866AEA" w:rsidRDefault="00866AEA" w:rsidP="00866AEA">
      <w:r>
        <w:t>111000025</w:t>
      </w:r>
    </w:p>
    <w:p w:rsidR="00866AEA" w:rsidRDefault="00866AEA" w:rsidP="00866AEA">
      <w:r>
        <w:t>488099093776</w:t>
      </w:r>
    </w:p>
    <w:p w:rsidR="00866AEA" w:rsidRDefault="00866AEA" w:rsidP="00866AEA">
      <w:r>
        <w:t>Checkings</w:t>
      </w:r>
    </w:p>
    <w:p w:rsidR="00866AEA" w:rsidRDefault="00866AEA" w:rsidP="00866AEA">
      <w:r>
        <w:t>Preetham Bevara</w:t>
      </w:r>
    </w:p>
    <w:p w:rsidR="00000000" w:rsidRDefault="00866AEA" w:rsidP="00866AEA">
      <w:r>
        <w:t>H.no: 15-21-80/302 bhaksis amrutha nilayam, balaji nagar, kukatpally, hyderabad -500072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66AEA"/>
    <w:rsid w:val="0086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2024-03-10T05:40:00Z</dcterms:created>
  <dcterms:modified xsi:type="dcterms:W3CDTF">2024-03-10T05:40:00Z</dcterms:modified>
</cp:coreProperties>
</file>