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97" w:rsidRDefault="004C5B97" w:rsidP="004C5B97">
      <w:r>
        <w:t>Bank number—</w:t>
      </w:r>
    </w:p>
    <w:p w:rsidR="004C5B97" w:rsidRDefault="004C5B97" w:rsidP="004C5B97">
      <w:r>
        <w:t xml:space="preserve">4830 7309 9076 </w:t>
      </w:r>
    </w:p>
    <w:p w:rsidR="004C5B97" w:rsidRDefault="004C5B97" w:rsidP="004C5B97">
      <w:r>
        <w:t>Bank Name – BOFA</w:t>
      </w:r>
    </w:p>
    <w:p w:rsidR="004C5B97" w:rsidRDefault="004C5B97" w:rsidP="004C5B97">
      <w:proofErr w:type="spellStart"/>
      <w:r>
        <w:t>BankRouting</w:t>
      </w:r>
      <w:proofErr w:type="spellEnd"/>
      <w:r>
        <w:t xml:space="preserve"> Number: 021000322</w:t>
      </w:r>
    </w:p>
    <w:p w:rsidR="006F14A5" w:rsidRDefault="004C5B97" w:rsidP="004C5B97">
      <w:r>
        <w:t>Bank Account number – 4830 7309 9076</w:t>
      </w:r>
    </w:p>
    <w:p w:rsidR="000F6A29" w:rsidRDefault="000F6A29" w:rsidP="004C5B97"/>
    <w:p w:rsidR="000F6A29" w:rsidRDefault="000F6A29" w:rsidP="000F6A29">
      <w:r>
        <w:t xml:space="preserve">My address— </w:t>
      </w:r>
      <w:proofErr w:type="spellStart"/>
      <w:r>
        <w:t>Shuvam</w:t>
      </w:r>
      <w:proofErr w:type="spellEnd"/>
      <w:r>
        <w:t xml:space="preserve"> </w:t>
      </w:r>
      <w:proofErr w:type="spellStart"/>
      <w:r>
        <w:t>Renu</w:t>
      </w:r>
      <w:proofErr w:type="spellEnd"/>
      <w:r>
        <w:t xml:space="preserve"> Residency</w:t>
      </w:r>
    </w:p>
    <w:p w:rsidR="000F6A29" w:rsidRDefault="000F6A29" w:rsidP="000F6A29">
      <w:proofErr w:type="spellStart"/>
      <w:r>
        <w:t>Patia</w:t>
      </w:r>
      <w:proofErr w:type="spellEnd"/>
    </w:p>
    <w:p w:rsidR="000F6A29" w:rsidRDefault="000F6A29" w:rsidP="000F6A29">
      <w:r>
        <w:t>Bhubaneswar, 751024</w:t>
      </w:r>
    </w:p>
    <w:p w:rsidR="000F6A29" w:rsidRDefault="000F6A29" w:rsidP="000F6A29">
      <w:proofErr w:type="spellStart"/>
      <w:r>
        <w:t>Odisha</w:t>
      </w:r>
      <w:proofErr w:type="spellEnd"/>
    </w:p>
    <w:p w:rsidR="000F6A29" w:rsidRDefault="000F6A29" w:rsidP="000F6A29">
      <w:r>
        <w:t>India</w:t>
      </w:r>
    </w:p>
    <w:sectPr w:rsidR="000F6A29" w:rsidSect="006F14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4C5B97"/>
    <w:rsid w:val="000F6A29"/>
    <w:rsid w:val="004C5B97"/>
    <w:rsid w:val="006F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2024-03-01T04:47:00Z</dcterms:created>
  <dcterms:modified xsi:type="dcterms:W3CDTF">2024-03-01T11:36:00Z</dcterms:modified>
</cp:coreProperties>
</file>