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59" w:rsidRDefault="00544659" w:rsidP="00544659"/>
    <w:p w:rsidR="00544659" w:rsidRDefault="00544659" w:rsidP="00544659">
      <w:r>
        <w:rPr>
          <w:b/>
          <w:bCs/>
        </w:rPr>
        <w:t>Donations </w:t>
      </w:r>
    </w:p>
    <w:p w:rsidR="00544659" w:rsidRDefault="00544659" w:rsidP="00544659">
      <w:r>
        <w:t xml:space="preserve">Food for the </w:t>
      </w:r>
      <w:proofErr w:type="gramStart"/>
      <w:r>
        <w:t>poor :</w:t>
      </w:r>
      <w:proofErr w:type="gramEnd"/>
      <w:r>
        <w:t xml:space="preserve"> 43.80</w:t>
      </w:r>
    </w:p>
    <w:p w:rsidR="00544659" w:rsidRDefault="00544659" w:rsidP="00544659">
      <w:proofErr w:type="spellStart"/>
      <w:r>
        <w:t>Gofundme</w:t>
      </w:r>
      <w:proofErr w:type="spellEnd"/>
      <w:r>
        <w:t>            : 91.00</w:t>
      </w:r>
    </w:p>
    <w:p w:rsidR="00544659" w:rsidRDefault="00544659" w:rsidP="00544659">
      <w:r>
        <w:t>____________________</w:t>
      </w:r>
    </w:p>
    <w:p w:rsidR="00544659" w:rsidRDefault="00544659" w:rsidP="00544659">
      <w:r>
        <w:t>Total                      : 143.8</w:t>
      </w:r>
    </w:p>
    <w:p w:rsidR="00544659" w:rsidRDefault="00544659" w:rsidP="00544659"/>
    <w:p w:rsidR="00544659" w:rsidRDefault="00544659" w:rsidP="00544659"/>
    <w:p w:rsidR="00544659" w:rsidRDefault="00544659" w:rsidP="00544659">
      <w:r>
        <w:rPr>
          <w:b/>
          <w:bCs/>
        </w:rPr>
        <w:t>Health Insurance</w:t>
      </w:r>
    </w:p>
    <w:p w:rsidR="00544659" w:rsidRDefault="00544659" w:rsidP="00544659"/>
    <w:tbl>
      <w:tblPr>
        <w:tblW w:w="0" w:type="auto"/>
        <w:tblCellSpacing w:w="0" w:type="dxa"/>
        <w:tblLook w:val="04A0"/>
      </w:tblPr>
      <w:tblGrid>
        <w:gridCol w:w="1544"/>
        <w:gridCol w:w="982"/>
        <w:gridCol w:w="810"/>
        <w:gridCol w:w="710"/>
        <w:gridCol w:w="610"/>
        <w:gridCol w:w="810"/>
      </w:tblGrid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Health Insurance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Health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Dental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Eye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Total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BCBS of MN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1372.01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1372.01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1372.01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1372.01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1372.01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1372.01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1372.01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BCBS of 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762.13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762.13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762.13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762.13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762.13</w:t>
            </w:r>
          </w:p>
        </w:tc>
      </w:tr>
      <w:tr w:rsidR="00544659" w:rsidTr="0054465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11407.47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1690.91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316.34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659" w:rsidRDefault="00544659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13414.72</w:t>
            </w:r>
          </w:p>
        </w:tc>
      </w:tr>
    </w:tbl>
    <w:p w:rsidR="00544659" w:rsidRDefault="00544659" w:rsidP="00544659"/>
    <w:p w:rsidR="0061131A" w:rsidRDefault="0061131A"/>
    <w:sectPr w:rsidR="0061131A" w:rsidSect="00074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659"/>
    <w:rsid w:val="000747EB"/>
    <w:rsid w:val="00544659"/>
    <w:rsid w:val="005856E6"/>
    <w:rsid w:val="0061131A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5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2024-02-26T21:49:00Z</dcterms:created>
  <dcterms:modified xsi:type="dcterms:W3CDTF">2024-02-26T21:55:00Z</dcterms:modified>
</cp:coreProperties>
</file>