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2C" w:rsidRDefault="006B5E2C" w:rsidP="006B5E2C">
      <w:r>
        <w:t>Bank Name : Chase</w:t>
      </w:r>
    </w:p>
    <w:p w:rsidR="006B5E2C" w:rsidRDefault="006B5E2C" w:rsidP="006B5E2C">
      <w:r>
        <w:t>Routing Number : 111000614</w:t>
      </w:r>
    </w:p>
    <w:p w:rsidR="006B5E2C" w:rsidRDefault="006B5E2C" w:rsidP="006B5E2C">
      <w:r>
        <w:t>Account Number : 958218932</w:t>
      </w:r>
    </w:p>
    <w:p w:rsidR="006B5E2C" w:rsidRDefault="006B5E2C" w:rsidP="006B5E2C">
      <w:r>
        <w:t xml:space="preserve">Checking Account </w:t>
      </w:r>
    </w:p>
    <w:p w:rsidR="00000000" w:rsidRDefault="006B5E2C" w:rsidP="006B5E2C">
      <w:r>
        <w:t>Account Holder : Suresh Papolu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B5E2C"/>
    <w:rsid w:val="006B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2024-03-23T11:22:00Z</dcterms:created>
  <dcterms:modified xsi:type="dcterms:W3CDTF">2024-03-23T11:23:00Z</dcterms:modified>
</cp:coreProperties>
</file>