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29" w:rsidRDefault="00CC5F29" w:rsidP="00CC5F29">
      <w:r>
        <w:t xml:space="preserve">Model of vehicle: BMW X3 X drive </w:t>
      </w:r>
    </w:p>
    <w:p w:rsidR="00CC5F29" w:rsidRDefault="00CC5F29" w:rsidP="00CC5F29">
      <w:r>
        <w:t>Date acquired: 2020</w:t>
      </w:r>
    </w:p>
    <w:p w:rsidR="00CC5F29" w:rsidRDefault="00CC5F29" w:rsidP="00CC5F29">
      <w:r>
        <w:t>Date placed in service: October 2023</w:t>
      </w:r>
    </w:p>
    <w:p w:rsidR="00CC5F29" w:rsidRDefault="00CC5F29" w:rsidP="00CC5F29">
      <w:r>
        <w:t xml:space="preserve">Type of vehicle: </w:t>
      </w:r>
      <w:proofErr w:type="gramStart"/>
      <w:r>
        <w:t>4 wheeler SUV</w:t>
      </w:r>
      <w:proofErr w:type="gramEnd"/>
    </w:p>
    <w:p w:rsidR="00CC5F29" w:rsidRDefault="00CC5F29" w:rsidP="00CC5F29">
      <w:r>
        <w:t xml:space="preserve">Beginning </w:t>
      </w:r>
      <w:proofErr w:type="spellStart"/>
      <w:r>
        <w:t>milage</w:t>
      </w:r>
      <w:proofErr w:type="spellEnd"/>
      <w:r>
        <w:t xml:space="preserve"> reading-10</w:t>
      </w:r>
    </w:p>
    <w:p w:rsidR="00CC5F29" w:rsidRDefault="00CC5F29" w:rsidP="00CC5F29">
      <w:r>
        <w:t xml:space="preserve">Ending </w:t>
      </w:r>
      <w:proofErr w:type="spellStart"/>
      <w:proofErr w:type="gramStart"/>
      <w:r>
        <w:t>milage</w:t>
      </w:r>
      <w:proofErr w:type="spellEnd"/>
      <w:r>
        <w:t xml:space="preserve">  reading</w:t>
      </w:r>
      <w:proofErr w:type="gramEnd"/>
      <w:r>
        <w:t>: 71000</w:t>
      </w:r>
    </w:p>
    <w:p w:rsidR="00CC5F29" w:rsidRDefault="00CC5F29" w:rsidP="00CC5F29">
      <w:r>
        <w:t>Total miles for the year</w:t>
      </w:r>
      <w:proofErr w:type="gramStart"/>
      <w:r>
        <w:t>:10000</w:t>
      </w:r>
      <w:proofErr w:type="gramEnd"/>
    </w:p>
    <w:p w:rsidR="00000000" w:rsidRDefault="00CC5F29" w:rsidP="00CC5F29">
      <w:r>
        <w:t>Business miles for the year: 2000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CC5F29"/>
    <w:rsid w:val="00CC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2024-03-08T03:40:00Z</dcterms:created>
  <dcterms:modified xsi:type="dcterms:W3CDTF">2024-03-08T03:40:00Z</dcterms:modified>
</cp:coreProperties>
</file>