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1069B9" w:rsidRDefault="00CB5444" w:rsidP="001069B9">
      <w:pPr>
        <w:spacing w:before="100" w:beforeAutospacing="1" w:after="100" w:afterAutospacing="1"/>
      </w:pPr>
      <w:r>
        <w:rPr>
          <w:bCs/>
          <w:b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4A0"/>
      </w:tblPr>
      <w:tblGrid>
        <w:gridCol w:w="4788"/>
        <w:gridCol w:w="4788"/>
      </w:tblGrid>
      <w:tr w:rsidR="001069B9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4788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BANK NAME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4788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4788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ROUTING NUMBER (</w:t>
            </w:r>
            <w:r>
              <w:rPr>
                <w:bCs/>
                <w:b/>
                <w:color w:val="C00000"/>
              </w:rPr>
              <w:t>PAPER/ELECTRONIC</w:t>
            </w:r>
            <w:r>
              <w:rPr>
                <w:bCs/>
                <w:b/>
              </w:rPr>
              <w:t>)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4788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121000358</w:t>
            </w:r>
          </w:p>
        </w:tc>
      </w:tr>
      <w:tr w:rsidR="001069B9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4788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ACCOUNT NUMBER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4788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325060591030</w:t>
            </w:r>
          </w:p>
        </w:tc>
      </w:tr>
      <w:tr w:rsidR="001069B9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4788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CHECKING / SAVING ACCOUNT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4788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4788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ACCOUNT HOLDER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4788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Shantagouda Kuntoji</w:t>
            </w:r>
          </w:p>
        </w:tc>
      </w:tr>
    </w:tbl>
    <w:p w:rsidR="001069B9" w:rsidRDefault="00CB5444" w:rsidP="00DC1687">
      <w:pPr>
        <w:spacing w:before="100" w:beforeAutospacing="1" w:after="100" w:afterAutospacing="1"/>
        <w:tabs>
          <w:tab w:val="left" w:pos="7215"/>
        </w:tabs>
      </w:pPr>
      <w:r>
        <w:rPr>
          <w:bCs/>
          <w:b/>
          <w:color w:val="002060"/>
          <w:rFonts w:ascii="Bookman Old Style" w:hAnsi="Bookman Old Style"/>
        </w:rPr>
        <w:t> </w:t>
      </w:r>
      <w:r w:rsidR="00DC1687">
        <w:rPr>
          <w:bCs/>
          <w:b/>
          <w:color w:val="002060"/>
          <w:rFonts w:ascii="Bookman Old Style" w:hAnsi="Bookman Old Style"/>
        </w:rPr>
        <w:tab/>
      </w:r>
    </w:p>
    <w:p w:rsidR="001069B9" w:rsidRDefault="00CB5444" w:rsidP="00F94C0C">
      <w:pPr>
        <w:spacing w:before="100" w:beforeAutospacing="1" w:after="100" w:afterAutospacing="1"/>
        <w:tabs>
          <w:tab w:val="right" w:pos="9360"/>
        </w:tabs>
      </w:pPr>
      <w:r>
        <w:rPr>
          <w:bCs/>
          <w:b/>
        </w:rPr>
        <w:t>PLS. PROVIDE THE BELOW DETAILS TO E - FILE YOUR TAXES WITH IRS AND STATE DEPARTMENTS.</w:t>
      </w:r>
      <w:r>
        <w:rPr>
          <w:bCs/>
          <w:b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Cs/>
          <w:b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bCs/>
          <w:b/>
          <w:color w:val="002060"/>
          <w:rFonts w:ascii="Bookman Old Style" w:hAnsi="Bookman Old Style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bCs/>
          <w:b/>
          <w:color w:val="002060"/>
          <w:rFonts w:ascii="Bookman Old Style" w:hAnsi="Bookman Old Style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Cs/>
          <w:b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4A0"/>
      </w:tblPr>
      <w:tblGrid>
        <w:gridCol w:w="4958"/>
        <w:gridCol w:w="2199"/>
        <w:gridCol w:w="2419"/>
      </w:tblGrid>
      <w:tr w:rsidR="003873A1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5212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DRIVING LICENSE/ STATE ISSUED PHOTO ID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250" w:type="dxa"/>
          </w:tcPr>
          <w:p w:rsidR="001069B9" w:rsidRDefault="00CB5444" w:rsidRPr="008C4559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Cs/>
                <w:b/>
                <w:color w:val="FF0000"/>
              </w:rPr>
              <w:t>TAXPAYER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520" w:type="dxa"/>
          </w:tcPr>
          <w:p w:rsidR="001069B9" w:rsidRDefault="00CB5444" w:rsidRPr="008C4559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Cs/>
                <w:b/>
                <w:color w:val="FF0000"/>
              </w:rPr>
              <w:t>SPOUSE</w:t>
            </w:r>
          </w:p>
        </w:tc>
      </w:tr>
      <w:tr w:rsidR="003873A1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5212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NUMBER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250" w:type="dxa"/>
          </w:tcPr>
          <w:p w:rsidR="001069B9" w:rsidRDefault="001069B9" w:rsidP="0016465E">
            <w:pPr>
              <w:spacing w:before="100" w:beforeAutospacing="1" w:after="200" w:line="276" w:lineRule="auto"/>
            </w:pPr>
            <w:r>
              <w:t>WDL2ZST9923B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520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WAC2390102386</w:t>
            </w:r>
          </w:p>
        </w:tc>
      </w:tr>
      <w:tr w:rsidR="003873A1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5212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ISSUED STATE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250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Washington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520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color w:val="002060"/>
                <w:rFonts w:ascii="Bookman Old Style" w:hAnsi="Bookman Old Style"/>
              </w:rPr>
              <w:t> California</w:t>
            </w:r>
          </w:p>
        </w:tc>
      </w:tr>
      <w:tr w:rsidR="003873A1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5212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ISSUED DATE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250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10/22/2020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520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color w:val="002060"/>
                <w:rFonts w:ascii="Bookman Old Style" w:hAnsi="Bookman Old Style"/>
              </w:rPr>
              <w:t> 09/27/2023</w:t>
            </w:r>
          </w:p>
        </w:tc>
      </w:tr>
      <w:tr w:rsidR="003873A1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5212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EXPIRATION DATE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250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07/14/2026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520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color w:val="002060"/>
                <w:rFonts w:ascii="Bookman Old Style" w:hAnsi="Bookman Old Style"/>
              </w:rPr>
              <w:t> 09/24/2024</w:t>
            </w:r>
          </w:p>
        </w:tc>
      </w:tr>
      <w:tr w:rsidR="003873A1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5212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Cs/>
                <w:b/>
              </w:rPr>
              <w:t>TYPE OF ID (DRIVING LICENSE / STATE ISSUED ID)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250" w:type="dxa"/>
          </w:tcPr>
          <w:p w:rsidR="001069B9" w:rsidRDefault="001069B9">
            <w:pPr>
              <w:spacing w:before="100" w:beforeAutospacing="1" w:after="200" w:line="276" w:lineRule="auto"/>
            </w:pPr>
            <w:r>
              <w:t>Driving Licence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520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color w:val="002060"/>
                <w:rFonts w:ascii="Bookman Old Style" w:hAnsi="Bookman Old Style"/>
              </w:rPr>
              <w:t> Employment Authorization Document(EAD)</w:t>
            </w:r>
          </w:p>
        </w:tc>
      </w:tr>
      <w:tr w:rsidR="003873A1" w:rsidTr="001069B9"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tcW w:w="5212" w:type="dxa"/>
          </w:tcPr>
          <w:p w:rsidR="001069B9" w:rsidRDefault="00CB5444">
            <w:pPr>
              <w:rPr>
                <w:rFonts w:ascii="Calibri" w:hAnsiTheme="minorHAnsi" w:cstheme="minorBidi"/>
              </w:rPr>
            </w:pPr>
            <w:r>
              <w:rPr>
                <w:bCs/>
                <w:b/>
              </w:rPr>
              <w:t>REFERENCE ADDRESS OF INDIA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250" w:type="dxa"/>
          </w:tcPr>
          <w:p w:rsidR="0051060A" w:rsidRDefault="0051060A" w:rsidRPr="006F08ED">
            <w:pPr>
              <w:spacing w:before="100" w:beforeAutospacing="1" w:after="200" w:line="276" w:lineRule="auto"/>
              <w:rPr>
                <w:color w:val="002060"/>
                <w:rFonts w:ascii="Bookman Old Style" w:hAnsi="Bookman Old Style"/>
              </w:rPr>
            </w:pPr>
            <w:r>
              <w:rPr>
                <w:color w:val="002060"/>
                <w:rFonts w:ascii="Bookman Old Style"/>
              </w:rPr>
              <w:t>S/o Basanagouda Kuntoji</w:t>
            </w:r>
          </w:p>
          <w:p>
            <w:pPr>
              <w:spacing w:before="100" w:after="200" w:line="276" w:lineRule="auto"/>
            </w:pPr>
            <w:r>
              <w:rPr>
                <w:color w:val="002060"/>
                <w:rFonts w:ascii="Bookman Old Style"/>
              </w:rPr>
              <w:t>Ap- Honnalli Tq- Sindagi Dt- Bijapur</w:t>
            </w:r>
          </w:p>
          <w:p>
            <w:pPr>
              <w:spacing w:before="100" w:after="200" w:line="276" w:lineRule="auto"/>
            </w:pPr>
            <w:r>
              <w:rPr>
                <w:color w:val="002060"/>
                <w:rFonts w:ascii="Bookman Old Style"/>
              </w:rPr>
              <w:t>Karnataka 586128</w:t>
            </w:r>
          </w:p>
        </w:tc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hideMark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tcW w:w="2520" w:type="dxa"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color w:val="002060"/>
                <w:rFonts w:ascii="Bookman Old Style" w:hAnsi="Bookman Old Style"/>
              </w:rPr>
              <w:t> Same Address.</w:t>
            </w:r>
          </w:p>
        </w:tc>
      </w:tr>
    </w:tbl>
    <w:p w:rsidR="002802A8" w:rsidRDefault="002802A8"/>
    <w:p w:rsidR="00CB5444" w:rsidRDefault="00CB5444"/>
    <w:sectPr w:rsidR="00CB5444" w:rsidSect="00C27DA7">
      <w:docGrid w:linePitch="360"/>
      <w:headerReference r:id="rId7" w:type="default"/>
      <w:pgSz w:w="12240" w:h="15840"/>
      <w:pgMar w:left="1440" w:right="1440" w:top="1440" w:bottom="1440" w:header="720" w:footer="720" w:gutter="0"/>
      <w:pgBorders w:offsetFrom="page">
        <w:top w:val="single" w:sz="4" w:color="auto" w:space="24" w:shadow="1"/>
        <w:bottom w:val="single" w:sz="4" w:color="auto" w:space="24" w:shadow="1"/>
        <w:left w:val="single" w:sz="4" w:color="auto" w:space="24" w:shadow="1"/>
        <w:right w:val="single" w:sz="4" w:color="auto" w:space="24" w:shadow="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0A" w:rsidRDefault="000E780A" w:rsidP="00F94C0C">
      <w:r>
        <w:separator/>
      </w:r>
    </w:p>
  </w:endnote>
  <w:endnote w:type="continuationSeparator" w:id="1">
    <w:p w:rsidR="000E780A" w:rsidRDefault="000E780A" w:rsidP="00F94C0C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0A" w:rsidRDefault="000E780A" w:rsidP="00F94C0C">
      <w:r>
        <w:separator/>
      </w:r>
    </w:p>
  </w:footnote>
  <w:footnote w:type="continuationSeparator" w:id="1">
    <w:p w:rsidR="000E780A" w:rsidRDefault="000E780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D3D6DD2"/>
    <w:tmpl w:val="4C445F0C"/>
    <w:lvl w:ilvl="0">
      <w:numFmt w:val="decimal"/>
      <w:lvlText w:val="%1."/>
      <w:start w:val="1"/>
      <w:pPr>
        <w:ind w:left="720"/>
        <w:ind w:hanging="360"/>
        <w:tabs>
          <w:tab w:val="num" w:pos="720"/>
        </w:tabs>
      </w:pPr>
      <w:lvlJc w:val="left"/>
    </w:lvl>
    <w:lvl w:ilvl="1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rsids>
    <w:rsidRoot val="001069B9"/>
    <w:rsid val="000E780A"/>
    <w:rsid val="001069B9"/>
    <w:rsid val="0014511E"/>
    <w:rsid val="0016465E"/>
    <w:rsid val="0023134F"/>
    <w:rsid val="002802A8"/>
    <w:rsid val="002C7E82"/>
    <w:rsid val="002E3FFA"/>
    <w:rsid val="00374C13"/>
    <w:rsid val="003873A1"/>
    <w:rsid val="004C3A43"/>
    <w:rsid val="0051060A"/>
    <w:rsid val="006816CF"/>
    <w:rsid val="006F08ED"/>
    <w:rsid val="008C4559"/>
    <w:rsid val="00B04ED8"/>
    <w:rsid val="00C27DA7"/>
    <w:rsid val="00C80EEA"/>
    <w:rsid val="00CB5444"/>
    <w:rsid val="00D007AD"/>
    <w:rsid val="00DC1687"/>
    <w:rsid val="00DF2B09"/>
    <w:rsid val="00EC7B51"/>
    <w:rsid val="00F80B9F"/>
    <w:rsid val="00F94C0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semiHidden/>
    <w:rsid w:val="00F94C0C"/>
    <w:rPr>
      <w:rFonts w:ascii="Times New Roman" w:cs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semiHidden/>
    <w:rsid w:val="00F94C0C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2022-03-02T21:08:00Z</dcterms:created>
  <dcterms:modified xsi:type="dcterms:W3CDTF">2023-03-22T00:28:00Z</dcterms:modified>
</cp:coreProperties>
</file>