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EE" w:rsidRDefault="002473EE" w:rsidP="002473EE">
      <w:r>
        <w:t>1. Shah</w:t>
      </w:r>
    </w:p>
    <w:p w:rsidR="002473EE" w:rsidRDefault="002473EE" w:rsidP="002473EE">
      <w:r>
        <w:t>2. -</w:t>
      </w:r>
      <w:r w:rsidR="004A77A0" w:rsidRPr="004A77A0">
        <w:t>399-45-1578</w:t>
      </w:r>
    </w:p>
    <w:p w:rsidR="002473EE" w:rsidRDefault="002473EE" w:rsidP="002473EE">
      <w:r>
        <w:t xml:space="preserve">3. </w:t>
      </w:r>
      <w:proofErr w:type="spellStart"/>
      <w:r>
        <w:t>Jaineel</w:t>
      </w:r>
      <w:proofErr w:type="spellEnd"/>
      <w:r>
        <w:t xml:space="preserve"> </w:t>
      </w:r>
      <w:proofErr w:type="spellStart"/>
      <w:r>
        <w:t>Nailesh</w:t>
      </w:r>
      <w:proofErr w:type="spellEnd"/>
    </w:p>
    <w:p w:rsidR="002473EE" w:rsidRDefault="002473EE" w:rsidP="002473EE">
      <w:r>
        <w:t>4. Later</w:t>
      </w:r>
    </w:p>
    <w:p w:rsidR="002473EE" w:rsidRDefault="002473EE" w:rsidP="002473EE">
      <w:r>
        <w:t>5. Software Engineer</w:t>
      </w:r>
    </w:p>
    <w:p w:rsidR="002473EE" w:rsidRDefault="002473EE" w:rsidP="002473EE">
      <w:r>
        <w:t>6. 12/31/1997</w:t>
      </w:r>
    </w:p>
    <w:p w:rsidR="002473EE" w:rsidRDefault="002473EE" w:rsidP="002473EE">
      <w:r>
        <w:t>7. janshah@cs.stonybrook.edu</w:t>
      </w:r>
    </w:p>
    <w:p w:rsidR="002473EE" w:rsidRDefault="002473EE" w:rsidP="002473EE">
      <w:r>
        <w:t>8. 6467275749</w:t>
      </w:r>
    </w:p>
    <w:p w:rsidR="002473EE" w:rsidRDefault="002473EE" w:rsidP="002473EE">
      <w:r>
        <w:t xml:space="preserve">9. 5700 </w:t>
      </w:r>
      <w:proofErr w:type="spellStart"/>
      <w:r>
        <w:t>Tapadera</w:t>
      </w:r>
      <w:proofErr w:type="spellEnd"/>
      <w:r>
        <w:t xml:space="preserve"> Trace Lane, Apt 731, Austin, TX - 78727</w:t>
      </w:r>
    </w:p>
    <w:p w:rsidR="002473EE" w:rsidRDefault="002473EE" w:rsidP="002473EE">
      <w:r>
        <w:t>10. Single</w:t>
      </w:r>
    </w:p>
    <w:p w:rsidR="002473EE" w:rsidRDefault="002473EE" w:rsidP="002473EE">
      <w:r>
        <w:t>11. F1 until Oct 10th 2023, then H1B</w:t>
      </w:r>
    </w:p>
    <w:p w:rsidR="002473EE" w:rsidRDefault="002473EE" w:rsidP="002473EE">
      <w:r>
        <w:t>12. Jan 18th to Dec 31st, 2023</w:t>
      </w:r>
    </w:p>
    <w:p w:rsidR="002473EE" w:rsidRDefault="002473EE" w:rsidP="002473EE">
      <w:r>
        <w:t>13. Texas</w:t>
      </w:r>
    </w:p>
    <w:p w:rsidR="002473EE" w:rsidRDefault="002473EE" w:rsidP="002473EE">
      <w:r>
        <w:t>14. Education loan (India), car loan (USA)</w:t>
      </w:r>
    </w:p>
    <w:p w:rsidR="002473EE" w:rsidRDefault="002473EE" w:rsidP="002473EE">
      <w:r>
        <w:t xml:space="preserve">15. </w:t>
      </w:r>
      <w:proofErr w:type="spellStart"/>
      <w:r>
        <w:t>Newyork</w:t>
      </w:r>
      <w:proofErr w:type="spellEnd"/>
      <w:r>
        <w:t xml:space="preserve"> (2021), </w:t>
      </w:r>
      <w:proofErr w:type="gramStart"/>
      <w:r>
        <w:t>SF(</w:t>
      </w:r>
      <w:proofErr w:type="gramEnd"/>
      <w:r>
        <w:t>2023), NY (2024)</w:t>
      </w:r>
    </w:p>
    <w:p w:rsidR="00B959BA" w:rsidRDefault="002473EE" w:rsidP="002473EE">
      <w:r>
        <w:t>16. NO</w:t>
      </w:r>
    </w:p>
    <w:sectPr w:rsidR="00B959BA" w:rsidSect="00933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E37"/>
    <w:rsid w:val="002473EE"/>
    <w:rsid w:val="004A77A0"/>
    <w:rsid w:val="009333A6"/>
    <w:rsid w:val="00B959BA"/>
    <w:rsid w:val="00DE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2024-03-04T20:35:00Z</dcterms:created>
  <dcterms:modified xsi:type="dcterms:W3CDTF">2024-03-09T21:27:00Z</dcterms:modified>
</cp:coreProperties>
</file>