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5B" w:rsidRDefault="008740D5" w:rsidP="00C94C5B">
      <w:r>
        <w:t xml:space="preserve">FIRST NAME : NIKKI </w:t>
      </w:r>
    </w:p>
    <w:p w:rsidR="00C94C5B" w:rsidRDefault="008740D5" w:rsidP="00C94C5B">
      <w:r>
        <w:t>LAST NAME : SHETH</w:t>
      </w:r>
    </w:p>
    <w:p w:rsidR="00C94C5B" w:rsidRDefault="008740D5" w:rsidP="00C94C5B">
      <w:r>
        <w:t xml:space="preserve">SSN:  824- 15- 9815 </w:t>
      </w:r>
    </w:p>
    <w:p w:rsidR="00C94C5B" w:rsidRDefault="008740D5" w:rsidP="00C94C5B">
      <w:r>
        <w:t>CURRENT ADDRESS: 409 DUDLEY STREET, UNIT 5, ROXBURY, BOSTON, MA -02119 COUNTY: SUFFOLK</w:t>
      </w:r>
    </w:p>
    <w:p w:rsidR="00C94C5B" w:rsidRDefault="008740D5" w:rsidP="00C94C5B">
      <w:r>
        <w:t xml:space="preserve">OCCUPATION: INTERN </w:t>
      </w:r>
    </w:p>
    <w:p w:rsidR="00C94C5B" w:rsidRDefault="008740D5" w:rsidP="00C94C5B">
      <w:r>
        <w:t xml:space="preserve">VISA STATUS: F-1 </w:t>
      </w:r>
    </w:p>
    <w:p w:rsidR="00C94C5B" w:rsidRDefault="008740D5" w:rsidP="00C94C5B">
      <w:r>
        <w:t>DOB: 05/20/2000</w:t>
      </w:r>
    </w:p>
    <w:p w:rsidR="00C94C5B" w:rsidRDefault="008740D5" w:rsidP="00C94C5B">
      <w:r>
        <w:t>DATE OF MARRIAGE: N/A</w:t>
      </w:r>
    </w:p>
    <w:p w:rsidR="00C94C5B" w:rsidRDefault="008740D5" w:rsidP="00C94C5B">
      <w:r>
        <w:t>NUMBER: (347) 322 4535</w:t>
      </w:r>
    </w:p>
    <w:p w:rsidR="00C94C5B" w:rsidRDefault="008740D5" w:rsidP="00C94C5B">
      <w:r>
        <w:t>EMAIL ID: SHETH.NI@NORTHEASTERN.EDU</w:t>
      </w:r>
    </w:p>
    <w:p w:rsidR="00C94C5B" w:rsidRDefault="008740D5" w:rsidP="00C94C5B">
      <w:r>
        <w:t xml:space="preserve">MARITAL STATUS: SINGLE </w:t>
      </w:r>
    </w:p>
    <w:p w:rsidR="00C94C5B" w:rsidRDefault="008740D5" w:rsidP="00C94C5B">
      <w:r>
        <w:t>INDIAN ADDRESS: A WING 502, NEELYOGAASHIYANA , SUNDARPADA, TANK LANE , DAHANUKARWADI, NEAR GANPATIVISARJANTALAV, KANDIVALI WEST, MUMBAI -67</w:t>
      </w:r>
    </w:p>
    <w:p w:rsidR="00C94C5B" w:rsidRDefault="00C94C5B" w:rsidP="00C94C5B"/>
    <w:p w:rsidR="00C94C5B" w:rsidRDefault="008740D5" w:rsidP="00C94C5B">
      <w:r>
        <w:t>RESIDENT STATES FROM 1ST JAN TO 31ST DEC 2023: MA</w:t>
      </w:r>
      <w:bookmarkStart w:id="0" w:name="_GoBack"/>
      <w:bookmarkEnd w:id="0"/>
    </w:p>
    <w:p w:rsidR="00C94C5B" w:rsidRDefault="008740D5" w:rsidP="00C94C5B">
      <w:r>
        <w:t>OTHER INCOME DOCS. LIKE 1099 &amp; 1098'S:</w:t>
      </w:r>
    </w:p>
    <w:p w:rsidR="00C94C5B" w:rsidRDefault="00C94C5B" w:rsidP="00C94C5B"/>
    <w:p w:rsidR="003A7A8D" w:rsidRDefault="008740D5" w:rsidP="00C94C5B">
      <w:r>
        <w:t xml:space="preserve">STUDENT LOAN </w:t>
      </w:r>
      <w:r w:rsidRPr="008E462A">
        <w:t>SHOULD BE AROUND 80K INR</w:t>
      </w:r>
    </w:p>
    <w:p w:rsidR="005C2F43" w:rsidRDefault="008740D5">
      <w:r w:rsidRPr="005C2F43">
        <w:t>HDFC</w:t>
      </w:r>
    </w:p>
    <w:sectPr w:rsidR="005C2F43" w:rsidSect="007C0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364F"/>
    <w:rsid w:val="003A7A8D"/>
    <w:rsid w:val="005C2F43"/>
    <w:rsid w:val="007C0883"/>
    <w:rsid w:val="008740D5"/>
    <w:rsid w:val="008E462A"/>
    <w:rsid w:val="00C9364F"/>
    <w:rsid w:val="00C94C5B"/>
    <w:rsid w:val="00E104C2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7</cp:revision>
  <dcterms:created xsi:type="dcterms:W3CDTF">2024-03-09T20:41:00Z</dcterms:created>
  <dcterms:modified xsi:type="dcterms:W3CDTF">2024-03-09T22:04:00Z</dcterms:modified>
</cp:coreProperties>
</file>