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CE0BB" w14:textId="47C0376B" w:rsidR="002E7770" w:rsidRDefault="0024602A">
      <w:r>
        <w:t xml:space="preserve">CAR </w:t>
      </w:r>
      <w:proofErr w:type="gramStart"/>
      <w:r>
        <w:t>MODEL :</w:t>
      </w:r>
      <w:proofErr w:type="gramEnd"/>
      <w:r>
        <w:t xml:space="preserve"> </w:t>
      </w:r>
      <w:r w:rsidRPr="0024602A">
        <w:t xml:space="preserve">BMW IX </w:t>
      </w:r>
      <w:proofErr w:type="spellStart"/>
      <w:r w:rsidRPr="0024602A">
        <w:t>Xdrive</w:t>
      </w:r>
      <w:proofErr w:type="spellEnd"/>
      <w:r w:rsidRPr="0024602A">
        <w:t xml:space="preserve"> 50</w:t>
      </w:r>
    </w:p>
    <w:p w14:paraId="0396395D" w14:textId="37093D37" w:rsidR="0024602A" w:rsidRDefault="0024602A">
      <w:r>
        <w:t xml:space="preserve">DATE OF PURCHASE: </w:t>
      </w:r>
      <w:r w:rsidRPr="0024602A">
        <w:t>7/25/2023</w:t>
      </w:r>
    </w:p>
    <w:sectPr w:rsidR="002460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C7E"/>
    <w:rsid w:val="0024602A"/>
    <w:rsid w:val="002E7770"/>
    <w:rsid w:val="003454D1"/>
    <w:rsid w:val="00956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08EE58"/>
  <w15:chartTrackingRefBased/>
  <w15:docId w15:val="{0109F0A9-9CFC-44BA-A8A2-7D84B64A5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49</Characters>
  <Application>Microsoft Office Word</Application>
  <DocSecurity>0</DocSecurity>
  <Lines>1</Lines>
  <Paragraphs>1</Paragraphs>
  <ScaleCrop>false</ScaleCrop>
  <Company/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2024-03-10T16:38:00Z</dcterms:created>
  <dcterms:modified xsi:type="dcterms:W3CDTF">2024-03-10T16:38:00Z</dcterms:modified>
</cp:coreProperties>
</file>