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6CA" w:rsidRDefault="00E462B8" w:rsidP="006506CA">
      <w:r>
        <w:t xml:space="preserve">BANK NAME: WELLS FARGO </w:t>
      </w:r>
    </w:p>
    <w:p w:rsidR="006506CA" w:rsidRDefault="00E462B8" w:rsidP="006506CA">
      <w:r>
        <w:t>ROUTING NUMBER: 053000219</w:t>
      </w:r>
    </w:p>
    <w:p w:rsidR="006506CA" w:rsidRDefault="00E462B8" w:rsidP="006506CA">
      <w:r>
        <w:t>ACCOUNT NUMBER: 6689183058</w:t>
      </w:r>
    </w:p>
    <w:p w:rsidR="006506CA" w:rsidRDefault="00E462B8" w:rsidP="006506CA">
      <w:r>
        <w:t>ACCOUNT TYPE: CHECKING</w:t>
      </w:r>
    </w:p>
    <w:p w:rsidR="006506CA" w:rsidRDefault="00E462B8" w:rsidP="006506CA">
      <w:r>
        <w:t xml:space="preserve">ACCOUNT HOLDER: SAMRIDHI SETH </w:t>
      </w:r>
    </w:p>
    <w:p w:rsidR="006506CA" w:rsidRDefault="006506CA" w:rsidP="006506CA"/>
    <w:p w:rsidR="006506CA" w:rsidRDefault="00E462B8" w:rsidP="006506CA">
      <w:r>
        <w:t xml:space="preserve">DRIVING LICENSE </w:t>
      </w:r>
    </w:p>
    <w:p w:rsidR="006506CA" w:rsidRDefault="00E462B8" w:rsidP="006506CA">
      <w:r>
        <w:t>NUMBER: WDL7S9Z7623B</w:t>
      </w:r>
    </w:p>
    <w:p w:rsidR="006506CA" w:rsidRDefault="00E462B8" w:rsidP="006506CA">
      <w:r>
        <w:t xml:space="preserve">ISSUE STATE: WASHINGTON </w:t>
      </w:r>
    </w:p>
    <w:p w:rsidR="006506CA" w:rsidRDefault="00E462B8" w:rsidP="006506CA">
      <w:r>
        <w:t>ISSUE DATE: 09/22/2021</w:t>
      </w:r>
    </w:p>
    <w:p w:rsidR="006506CA" w:rsidRDefault="00E462B8" w:rsidP="006506CA">
      <w:r>
        <w:t>EXPIRATION DATE: 07/27/2027</w:t>
      </w:r>
    </w:p>
    <w:p w:rsidR="006506CA" w:rsidRDefault="00E462B8" w:rsidP="006506CA">
      <w:r>
        <w:t xml:space="preserve">TYPE OF ID: DRIVING LICENSE </w:t>
      </w:r>
    </w:p>
    <w:p w:rsidR="006506CA" w:rsidRDefault="00E462B8" w:rsidP="006506CA">
      <w:r>
        <w:t xml:space="preserve">INDIAN ADDRESS: </w:t>
      </w:r>
    </w:p>
    <w:p w:rsidR="006506CA" w:rsidRDefault="00E462B8" w:rsidP="006506CA">
      <w:r>
        <w:t>A-5 PATLIPUTRA, BARC</w:t>
      </w:r>
    </w:p>
    <w:p w:rsidR="006506CA" w:rsidRDefault="00E462B8" w:rsidP="006506CA">
      <w:r>
        <w:t xml:space="preserve">ANUSHAKTINAGAR </w:t>
      </w:r>
    </w:p>
    <w:p w:rsidR="00B13021" w:rsidRDefault="00E462B8" w:rsidP="006506CA">
      <w:r>
        <w:t>MUMBAI- 400094</w:t>
      </w:r>
    </w:p>
    <w:sectPr w:rsidR="00B13021" w:rsidSect="00B13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6506CA"/>
    <w:rsid w:val="006506CA"/>
    <w:rsid w:val="00B13021"/>
    <w:rsid w:val="00E46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2024-03-19T16:42:00Z</dcterms:created>
  <dcterms:modified xsi:type="dcterms:W3CDTF">2024-03-19T18:32:00Z</dcterms:modified>
</cp:coreProperties>
</file>