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06" w:rsidRDefault="008138C0" w:rsidP="00242806">
      <w:r>
        <w:t xml:space="preserve">FIRST NAME: SHIVANANDHA REDDY </w:t>
      </w:r>
    </w:p>
    <w:p w:rsidR="00242806" w:rsidRDefault="008138C0" w:rsidP="00242806">
      <w:r>
        <w:t>LAST NAME: PALLA</w:t>
      </w:r>
    </w:p>
    <w:p w:rsidR="00242806" w:rsidRDefault="008138C0" w:rsidP="00242806">
      <w:r>
        <w:t xml:space="preserve">SSN NO: 692-54-9917 </w:t>
      </w:r>
    </w:p>
    <w:p w:rsidR="00242806" w:rsidRDefault="008138C0" w:rsidP="00242806">
      <w:r>
        <w:t xml:space="preserve">OCCUPATION: SOFTWARE DEVELOPER </w:t>
      </w:r>
    </w:p>
    <w:p w:rsidR="00242806" w:rsidRDefault="008138C0" w:rsidP="00242806">
      <w:r>
        <w:t>DATE OF BIRTH: 03/23/1996</w:t>
      </w:r>
    </w:p>
    <w:p w:rsidR="00242806" w:rsidRDefault="008138C0" w:rsidP="00242806">
      <w:r>
        <w:t>MARITAL STATUS: SINGLE</w:t>
      </w:r>
    </w:p>
    <w:p w:rsidR="00242806" w:rsidRDefault="008138C0" w:rsidP="00242806">
      <w:r>
        <w:t xml:space="preserve">E-MAIL ID: PALLASHIVANANDAREDDY@GMAIL.COM </w:t>
      </w:r>
    </w:p>
    <w:p w:rsidR="00242806" w:rsidRDefault="00F31500" w:rsidP="00242806">
      <w:r>
        <w:t>PHONE NO: 660528</w:t>
      </w:r>
      <w:r w:rsidR="008138C0">
        <w:t xml:space="preserve">1833 </w:t>
      </w:r>
    </w:p>
    <w:p w:rsidR="00242806" w:rsidRDefault="008138C0" w:rsidP="00242806">
      <w:r>
        <w:t>CURRENT ADDRESS: 2355 LEBANON RD</w:t>
      </w:r>
      <w:proofErr w:type="gramStart"/>
      <w:r>
        <w:t>,  APT</w:t>
      </w:r>
      <w:proofErr w:type="gramEnd"/>
      <w:r>
        <w:t xml:space="preserve"> 15306, FRISCO TX 75034</w:t>
      </w:r>
    </w:p>
    <w:p w:rsidR="00242806" w:rsidRDefault="008138C0" w:rsidP="00242806">
      <w:r>
        <w:t>VISA STATUS: STEM OPT</w:t>
      </w:r>
    </w:p>
    <w:p w:rsidR="00242806" w:rsidRDefault="008138C0" w:rsidP="00242806">
      <w:r>
        <w:t>PORT OF ENTRY (YEAR): 2021</w:t>
      </w:r>
    </w:p>
    <w:p w:rsidR="00242806" w:rsidRDefault="008138C0" w:rsidP="00242806">
      <w:r>
        <w:t xml:space="preserve">STATE OF RESIDENCY DURING 2023(WITH DATE): JANUARY - MAY </w:t>
      </w:r>
      <w:proofErr w:type="gramStart"/>
      <w:r>
        <w:t>( MISSOURI</w:t>
      </w:r>
      <w:proofErr w:type="gramEnd"/>
      <w:r>
        <w:t>), JUNE TO DECEMBER (TEXAS)</w:t>
      </w:r>
    </w:p>
    <w:p w:rsidR="0055735F" w:rsidRDefault="008138C0" w:rsidP="00242806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55735F" w:rsidSect="005573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2806"/>
    <w:rsid w:val="00242806"/>
    <w:rsid w:val="0055735F"/>
    <w:rsid w:val="008138C0"/>
    <w:rsid w:val="00F3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2024-03-07T23:53:00Z</dcterms:created>
  <dcterms:modified xsi:type="dcterms:W3CDTF">2024-03-08T01:28:00Z</dcterms:modified>
</cp:coreProperties>
</file>