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gramStart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FIRST  NAME</w:t>
      </w:r>
      <w:proofErr w:type="gramEnd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: RAJA KALYAN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LAST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BOLLEPOGU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DOB: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06/01/1982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SSN/ITIN: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334-02-9604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MARITAL STATUS: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MARRIED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FILING STATUS: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MARRIED FILING JOINTLY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CONTACT NUMBER: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786-510-0988</w:t>
      </w:r>
    </w:p>
    <w:p w:rsidR="00E921DB" w:rsidRDefault="00E921DB" w:rsidP="00E921DB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EMAIL </w:t>
      </w:r>
      <w:hyperlink r:id="rId4" w:history="1">
        <w:r w:rsidR="00084014" w:rsidRPr="000D00B2">
          <w:rPr>
            <w:rStyle w:val="Hyperlink"/>
            <w:rFonts w:asciiTheme="minorHAnsi" w:hAnsiTheme="minorHAnsi" w:cstheme="minorHAnsi"/>
            <w:b/>
            <w:sz w:val="24"/>
            <w:szCs w:val="24"/>
          </w:rPr>
          <w:t>ID: BRKALYAN@GMAIL.COM</w:t>
        </w:r>
      </w:hyperlink>
    </w:p>
    <w:p w:rsidR="00293A0F" w:rsidRDefault="00293A0F" w:rsidP="00E921DB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OCCUPATION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SOFTWARE ENGINEER</w:t>
      </w:r>
    </w:p>
    <w:p w:rsidR="00FE2D5F" w:rsidRPr="00E921DB" w:rsidRDefault="00FE2D5F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INDIAN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ADREESS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2D5F">
        <w:rPr>
          <w:rFonts w:asciiTheme="minorHAnsi" w:hAnsiTheme="minorHAnsi" w:cstheme="minorHAnsi"/>
          <w:b/>
          <w:sz w:val="24"/>
          <w:szCs w:val="24"/>
        </w:rPr>
        <w:t>17-1-376/208, 377 EWSH, NEW SANTOSH NAGAR COLONY,  HYDERABAD, 500059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VISA STATUS</w:t>
      </w:r>
      <w:proofErr w:type="gramStart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:H1B</w:t>
      </w:r>
      <w:proofErr w:type="gramEnd"/>
    </w:p>
    <w:p w:rsid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CURRENT ADDRESS: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50 MENORES AVENUE, APT </w:t>
      </w:r>
      <w:proofErr w:type="gramStart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616 ,</w:t>
      </w:r>
      <w:proofErr w:type="gramEnd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CORAL GABLES , FL , 33134</w:t>
      </w:r>
    </w:p>
    <w:p w:rsidR="008155C6" w:rsidRPr="00E921DB" w:rsidRDefault="008155C6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SPOUSE: </w:t>
      </w:r>
    </w:p>
    <w:p w:rsid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FIRST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MARTHA PRIYADARSHINI</w:t>
      </w:r>
    </w:p>
    <w:p w:rsidR="007B7CD6" w:rsidRPr="00E921DB" w:rsidRDefault="007B7CD6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OCCUPATION: </w:t>
      </w:r>
      <w:r w:rsidRPr="007B7CD6">
        <w:rPr>
          <w:rFonts w:asciiTheme="minorHAnsi" w:hAnsiTheme="minorHAnsi" w:cstheme="minorHAnsi"/>
          <w:b/>
          <w:color w:val="000000"/>
          <w:sz w:val="24"/>
          <w:szCs w:val="24"/>
        </w:rPr>
        <w:t>IT RECRUITER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LAST NAME</w:t>
      </w:r>
      <w:proofErr w:type="gramStart"/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:DYDA</w:t>
      </w:r>
      <w:proofErr w:type="gramEnd"/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DOB: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10/06/1983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SSN/ITIN: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690-26-0557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KIDs DETAILS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FIRST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ESHA PRESLEY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LAST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BOLLEPOGU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DOB: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08/15/2014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SSN/ITIN: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850-18-1838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FIRST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ELISA SHELBY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LAST NAME: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BOLLEPOGU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DOB: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:rsidR="00E921DB" w:rsidRPr="00E921DB" w:rsidRDefault="00E921DB" w:rsidP="00E921DB">
      <w:pPr>
        <w:pStyle w:val="HTMLPreformatted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SSN/ITIN:</w:t>
      </w:r>
      <w:r w:rsidR="0008401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E921DB">
        <w:rPr>
          <w:rFonts w:asciiTheme="minorHAnsi" w:hAnsiTheme="minorHAnsi" w:cstheme="minorHAnsi"/>
          <w:b/>
          <w:color w:val="000000"/>
          <w:sz w:val="24"/>
          <w:szCs w:val="24"/>
        </w:rPr>
        <w:t>671-86-6148</w:t>
      </w:r>
    </w:p>
    <w:p w:rsidR="00F466F3" w:rsidRPr="00E921DB" w:rsidRDefault="00F466F3">
      <w:pPr>
        <w:rPr>
          <w:rFonts w:cstheme="minorHAnsi"/>
          <w:b/>
          <w:sz w:val="24"/>
          <w:szCs w:val="24"/>
        </w:rPr>
      </w:pPr>
    </w:p>
    <w:sectPr w:rsidR="00F466F3" w:rsidRPr="00E921DB" w:rsidSect="00F4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21DB"/>
    <w:rsid w:val="00084014"/>
    <w:rsid w:val="00293A0F"/>
    <w:rsid w:val="004E18CC"/>
    <w:rsid w:val="007B7CD6"/>
    <w:rsid w:val="008155C6"/>
    <w:rsid w:val="00C03430"/>
    <w:rsid w:val="00E620E0"/>
    <w:rsid w:val="00E921DB"/>
    <w:rsid w:val="00F466F3"/>
    <w:rsid w:val="00FE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21D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BRKAL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2024-03-10T18:29:00Z</dcterms:created>
  <dcterms:modified xsi:type="dcterms:W3CDTF">2024-03-13T18:03:00Z</dcterms:modified>
</cp:coreProperties>
</file>