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E7CE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KRISHNA MALLIK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NANDURI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875-87-3795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ITS INSTRUCTIONAL ASSISTANT AND TEACHING ASSISTANT AT NORTHEASTERN UNIVERSITY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09-06-1999 (SEPTEMBER 06, 1999)</w:t>
      </w:r>
    </w:p>
    <w:p w:rsidR="00826795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E7CE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NKM6691999@GMAIL.COM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+1-617-595-8107</w:t>
      </w:r>
    </w:p>
    <w:p w:rsidR="00F11180" w:rsidRPr="002501F6" w:rsidRDefault="00FE7CE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800 4</w:t>
      </w:r>
      <w:r w:rsidRPr="00B476BA">
        <w:rPr>
          <w:sz w:val="20"/>
          <w:szCs w:val="20"/>
        </w:rPr>
        <w:t>TH</w:t>
      </w:r>
      <w:r>
        <w:rPr>
          <w:sz w:val="20"/>
          <w:szCs w:val="20"/>
        </w:rPr>
        <w:t xml:space="preserve"> ST SE, APT 301 (BROWNSTONE APARTMENTS), MINNEAPOLIS, MINNESOTA, 55414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</w:t>
      </w:r>
    </w:p>
    <w:p w:rsidR="00F11180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JANUARY – AUGUST 2023 – BOSTON, MASSACHUSETTS</w:t>
      </w:r>
    </w:p>
    <w:p w:rsidR="00B476BA" w:rsidRPr="0058353F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AUGUST – DECEMBER 2023 – BRIDGEWATER, NEW JERSEY (NO INCOME WHILE IN NJ)</w:t>
      </w:r>
    </w:p>
    <w:p w:rsidR="00ED4D3E" w:rsidRDefault="00FE7C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476BA" w:rsidRPr="0058353F" w:rsidRDefault="00B476BA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9A0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C133C"/>
    <w:rsid w:val="00826795"/>
    <w:rsid w:val="008351DA"/>
    <w:rsid w:val="008E18FE"/>
    <w:rsid w:val="0098356C"/>
    <w:rsid w:val="009A055A"/>
    <w:rsid w:val="00B01966"/>
    <w:rsid w:val="00B476BA"/>
    <w:rsid w:val="00BA6232"/>
    <w:rsid w:val="00CD79E0"/>
    <w:rsid w:val="00ED4D3E"/>
    <w:rsid w:val="00EF5AEE"/>
    <w:rsid w:val="00F11180"/>
    <w:rsid w:val="00FB442E"/>
    <w:rsid w:val="00FB5C41"/>
    <w:rsid w:val="00FE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2024-03-10T18:57:00Z</dcterms:created>
  <dcterms:modified xsi:type="dcterms:W3CDTF">2024-03-11T01:16:00Z</dcterms:modified>
</cp:coreProperties>
</file>