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02" w:rsidRDefault="001529A7" w:rsidP="00EF6502">
      <w:pPr>
        <w:spacing w:after="100" w:afterAutospacing="1"/>
        <w:rPr>
          <w:rFonts w:eastAsiaTheme="minorEastAsia"/>
          <w:noProof/>
        </w:rPr>
      </w:pPr>
      <w:bookmarkStart w:id="0" w:name="_MailAutoSig"/>
      <w:r>
        <w:rPr>
          <w:rFonts w:eastAsiaTheme="minorEastAsia"/>
          <w:b/>
          <w:bCs/>
          <w:noProof/>
        </w:rPr>
        <w:t>DEAR  RAMKISHORE KUNKULA ,</w:t>
      </w:r>
    </w:p>
    <w:p w:rsidR="00EF6502" w:rsidRDefault="001529A7" w:rsidP="00EF6502">
      <w:pPr>
        <w:spacing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EF6502" w:rsidRDefault="001529A7" w:rsidP="00EF6502">
      <w:pPr>
        <w:spacing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CROSS CHECK YOUR BANK DETAILS, IF YOU HAVE NOT PROVIDED PLS. SHARE THEM WITH US TO GET DIRECT DEPOSIT OF REFUND AMOUNT.</w:t>
      </w:r>
    </w:p>
    <w:p w:rsidR="00EF6502" w:rsidRDefault="001529A7" w:rsidP="00EF6502">
      <w:pPr>
        <w:spacing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F6502" w:rsidTr="00EF650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529A7">
            <w:pPr>
              <w:spacing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529A7">
            <w:pPr>
              <w:spacing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EF6502" w:rsidTr="00EF65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529A7">
            <w:pPr>
              <w:spacing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1F497D" w:themeColor="text2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529A7">
            <w:pPr>
              <w:spacing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021200339(FOR DIRECT DEPOSITS) , 026009593 (FOR U.S WIRE TRANSFERS)</w:t>
            </w:r>
          </w:p>
        </w:tc>
      </w:tr>
      <w:tr w:rsidR="00EF6502" w:rsidTr="00EF65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529A7">
            <w:pPr>
              <w:spacing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529A7">
            <w:pPr>
              <w:spacing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3810 6818 6928</w:t>
            </w:r>
          </w:p>
        </w:tc>
      </w:tr>
      <w:tr w:rsidR="00EF6502" w:rsidTr="00EF65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529A7">
            <w:pPr>
              <w:spacing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529A7">
            <w:pPr>
              <w:spacing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rPr>
                <w:rFonts w:eastAsiaTheme="minorEastAsia"/>
                <w:b/>
                <w:bCs/>
                <w:noProof/>
              </w:rPr>
              <w:t>CHECKING</w:t>
            </w:r>
          </w:p>
        </w:tc>
      </w:tr>
      <w:tr w:rsidR="00EF6502" w:rsidTr="00EF65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529A7">
            <w:pPr>
              <w:spacing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529A7">
            <w:pPr>
              <w:spacing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RAMKISHORE KUNKULA</w:t>
            </w:r>
          </w:p>
        </w:tc>
      </w:tr>
    </w:tbl>
    <w:p w:rsidR="00EF6502" w:rsidRDefault="001529A7" w:rsidP="00EF6502">
      <w:pPr>
        <w:spacing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EF6502" w:rsidRDefault="001529A7" w:rsidP="00EF6502">
      <w:pPr>
        <w:spacing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:rsidR="00EF6502" w:rsidRDefault="001529A7" w:rsidP="00EF6502">
      <w:pPr>
        <w:spacing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EF6502" w:rsidRDefault="001529A7" w:rsidP="00EF6502">
      <w:pPr>
        <w:numPr>
          <w:ilvl w:val="0"/>
          <w:numId w:val="1"/>
        </w:numPr>
        <w:spacing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EF6502" w:rsidRDefault="001529A7" w:rsidP="00EF6502">
      <w:pPr>
        <w:numPr>
          <w:ilvl w:val="0"/>
          <w:numId w:val="1"/>
        </w:numPr>
        <w:spacing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EF6502" w:rsidRDefault="001529A7" w:rsidP="00EF6502">
      <w:pPr>
        <w:spacing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36"/>
        <w:gridCol w:w="3226"/>
        <w:gridCol w:w="2414"/>
      </w:tblGrid>
      <w:tr w:rsidR="00EF6502" w:rsidTr="00DD4D65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529A7">
            <w:pPr>
              <w:spacing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3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529A7">
            <w:pPr>
              <w:spacing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529A7">
            <w:pPr>
              <w:spacing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EF6502" w:rsidTr="00DD4D65"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529A7">
            <w:pPr>
              <w:spacing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529A7">
            <w:pPr>
              <w:spacing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K9281 63900 05811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529A7">
            <w:pPr>
              <w:spacing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bookmarkStart w:id="1" w:name="_GoBack"/>
            <w:bookmarkEnd w:id="1"/>
          </w:p>
        </w:tc>
      </w:tr>
      <w:tr w:rsidR="00EF6502" w:rsidTr="00DD4D65"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529A7">
            <w:pPr>
              <w:spacing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529A7" w:rsidP="00DD4D65">
            <w:pPr>
              <w:spacing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NEW JERSEY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529A7">
            <w:pPr>
              <w:spacing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EF6502" w:rsidTr="00DD4D65"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529A7">
            <w:pPr>
              <w:spacing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529A7">
            <w:pPr>
              <w:spacing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05/11/2023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529A7">
            <w:pPr>
              <w:spacing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EF6502" w:rsidTr="00DD4D65"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529A7">
            <w:pPr>
              <w:spacing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529A7">
            <w:pPr>
              <w:spacing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05/10/2027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529A7">
            <w:pPr>
              <w:spacing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EF6502" w:rsidTr="00DD4D65"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529A7">
            <w:pPr>
              <w:spacing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529A7">
            <w:pPr>
              <w:spacing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Pr="00DD4D65">
              <w:rPr>
                <w:rFonts w:ascii="Bookman Old Style" w:eastAsiaTheme="minorEastAsia" w:hAnsi="Bookman Old Style"/>
                <w:noProof/>
                <w:color w:val="002060"/>
              </w:rPr>
              <w:t>STATE ISSUED ID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529A7">
            <w:pPr>
              <w:spacing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EF6502" w:rsidTr="00DD4D65"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529A7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lastRenderedPageBreak/>
              <w:t>INDIAN ADDRESS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D65" w:rsidRPr="00DD4D65" w:rsidRDefault="001529A7" w:rsidP="00DD4D65">
            <w:pPr>
              <w:rPr>
                <w:rFonts w:ascii="Bookman Old Style" w:eastAsiaTheme="minorEastAsia" w:hAnsi="Bookman Old Style"/>
                <w:noProof/>
                <w:color w:val="002060"/>
              </w:rPr>
            </w:pPr>
            <w:r w:rsidRPr="00DD4D65">
              <w:rPr>
                <w:rFonts w:ascii="Bookman Old Style" w:eastAsiaTheme="minorEastAsia" w:hAnsi="Bookman Old Style"/>
                <w:noProof/>
                <w:color w:val="002060"/>
              </w:rPr>
              <w:t>RUDRAKOTA</w:t>
            </w:r>
          </w:p>
          <w:p w:rsidR="00DD4D65" w:rsidRPr="00DD4D65" w:rsidRDefault="001529A7" w:rsidP="00DD4D65">
            <w:pPr>
              <w:rPr>
                <w:rFonts w:ascii="Bookman Old Style" w:eastAsiaTheme="minorEastAsia" w:hAnsi="Bookman Old Style"/>
                <w:noProof/>
                <w:color w:val="002060"/>
              </w:rPr>
            </w:pPr>
            <w:r w:rsidRPr="00DD4D65">
              <w:rPr>
                <w:rFonts w:ascii="Bookman Old Style" w:eastAsiaTheme="minorEastAsia" w:hAnsi="Bookman Old Style"/>
                <w:noProof/>
                <w:color w:val="002060"/>
              </w:rPr>
              <w:t>KAVALI</w:t>
            </w:r>
          </w:p>
          <w:p w:rsidR="00DD4D65" w:rsidRPr="00DD4D65" w:rsidRDefault="001529A7" w:rsidP="00DD4D65">
            <w:pPr>
              <w:rPr>
                <w:rFonts w:ascii="Bookman Old Style" w:eastAsiaTheme="minorEastAsia" w:hAnsi="Bookman Old Style"/>
                <w:noProof/>
                <w:color w:val="002060"/>
              </w:rPr>
            </w:pPr>
            <w:r w:rsidRPr="00DD4D65">
              <w:rPr>
                <w:rFonts w:ascii="Bookman Old Style" w:eastAsiaTheme="minorEastAsia" w:hAnsi="Bookman Old Style"/>
                <w:noProof/>
                <w:color w:val="002060"/>
              </w:rPr>
              <w:t>SRI POTTI SRIRAMULU NELLORE DISTRICT</w:t>
            </w:r>
          </w:p>
          <w:p w:rsidR="00DD4D65" w:rsidRPr="00DD4D65" w:rsidRDefault="001529A7" w:rsidP="00DD4D65">
            <w:pPr>
              <w:rPr>
                <w:rFonts w:ascii="Bookman Old Style" w:eastAsiaTheme="minorEastAsia" w:hAnsi="Bookman Old Style"/>
                <w:noProof/>
                <w:color w:val="002060"/>
              </w:rPr>
            </w:pPr>
            <w:r w:rsidRPr="00DD4D65">
              <w:rPr>
                <w:rFonts w:ascii="Bookman Old Style" w:eastAsiaTheme="minorEastAsia" w:hAnsi="Bookman Old Style"/>
                <w:noProof/>
                <w:color w:val="002060"/>
              </w:rPr>
              <w:t>ANDHRA PRADESH</w:t>
            </w:r>
          </w:p>
          <w:p w:rsidR="00DD4D65" w:rsidRPr="00DD4D65" w:rsidRDefault="001529A7" w:rsidP="00DD4D65">
            <w:pPr>
              <w:rPr>
                <w:rFonts w:ascii="Bookman Old Style" w:eastAsiaTheme="minorEastAsia" w:hAnsi="Bookman Old Style"/>
                <w:noProof/>
                <w:color w:val="002060"/>
              </w:rPr>
            </w:pPr>
            <w:r w:rsidRPr="00DD4D65">
              <w:rPr>
                <w:rFonts w:ascii="Bookman Old Style" w:eastAsiaTheme="minorEastAsia" w:hAnsi="Bookman Old Style"/>
                <w:noProof/>
                <w:color w:val="002060"/>
              </w:rPr>
              <w:t>INDIA</w:t>
            </w:r>
          </w:p>
          <w:p w:rsidR="00DD4D65" w:rsidRPr="00DD4D65" w:rsidRDefault="001529A7" w:rsidP="00DD4D65">
            <w:pPr>
              <w:rPr>
                <w:rFonts w:ascii="Bookman Old Style" w:eastAsiaTheme="minorEastAsia" w:hAnsi="Bookman Old Style"/>
                <w:noProof/>
                <w:color w:val="002060"/>
              </w:rPr>
            </w:pPr>
            <w:r w:rsidRPr="00DD4D65">
              <w:rPr>
                <w:rFonts w:ascii="Bookman Old Style" w:eastAsiaTheme="minorEastAsia" w:hAnsi="Bookman Old Style"/>
                <w:noProof/>
                <w:color w:val="002060"/>
              </w:rPr>
              <w:t>PIN-CODE:524203 </w:t>
            </w:r>
          </w:p>
          <w:p w:rsidR="00EF6502" w:rsidRDefault="00EF6502">
            <w:pPr>
              <w:spacing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529A7">
            <w:pPr>
              <w:spacing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EF6502" w:rsidRDefault="001529A7" w:rsidP="00EF6502">
      <w:pPr>
        <w:spacing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EF6502" w:rsidRDefault="001529A7" w:rsidP="00EF6502">
      <w:pPr>
        <w:spacing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REFER YOUR FRIENDS AND COLLEAGUES TO UTILIZE OUR SERVICES TO FILE THEIR TAXES WITH IRS RESPECTIVELY.</w:t>
      </w:r>
    </w:p>
    <w:p w:rsidR="00EF6502" w:rsidRDefault="001529A7" w:rsidP="00EF6502">
      <w:pPr>
        <w:spacing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EF6502" w:rsidRDefault="001529A7" w:rsidP="00EF6502">
      <w:pPr>
        <w:spacing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  <w:color w:val="FF0000"/>
        </w:rPr>
        <w:t xml:space="preserve">NOTE: </w:t>
      </w:r>
    </w:p>
    <w:p w:rsidR="00EF6502" w:rsidRDefault="001529A7" w:rsidP="00EF6502">
      <w:pPr>
        <w:spacing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1. FOR ALL E-FILING CASES, REFUND WILL BE CREDITED WITHIN 21 DAYS IN BANK ACCOUNT.</w:t>
      </w:r>
    </w:p>
    <w:p w:rsidR="00EF6502" w:rsidRDefault="001529A7" w:rsidP="00EF6502">
      <w:pPr>
        <w:spacing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2. FOR ALL PAPER FILING CASE, IT WILL TAKE 4 – 8 WEEK'S TO GET REFUND AND ITIN FROM IRS.</w:t>
      </w:r>
    </w:p>
    <w:p w:rsidR="00EF6502" w:rsidRDefault="001529A7" w:rsidP="00EF6502">
      <w:pPr>
        <w:spacing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EF6502" w:rsidRDefault="001529A7" w:rsidP="00EF6502">
      <w:pPr>
        <w:spacing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LET US KNOW IF YOU HAVE ANY QUESTION, WHERE WE CAN HELP YOU OUT.</w:t>
      </w:r>
    </w:p>
    <w:p w:rsidR="00EF6502" w:rsidRDefault="001529A7" w:rsidP="00EF6502">
      <w:pPr>
        <w:spacing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  <w:r>
        <w:rPr>
          <w:rFonts w:ascii="Bookman Old Style" w:eastAsiaTheme="minorEastAsia" w:hAnsi="Bookman Old Style"/>
          <w:b/>
          <w:bCs/>
          <w:noProof/>
        </w:rPr>
        <w:t> </w:t>
      </w:r>
      <w:r>
        <w:rPr>
          <w:rFonts w:eastAsiaTheme="minorEastAsia"/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EF6502" w:rsidRDefault="001529A7" w:rsidP="00EF6502">
      <w:pPr>
        <w:spacing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EF6502" w:rsidRDefault="001529A7" w:rsidP="00EF6502">
      <w:pPr>
        <w:spacing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rFonts w:eastAsiaTheme="minorEastAsia"/>
          <w:b/>
          <w:bCs/>
          <w:noProof/>
          <w:color w:val="7030A0"/>
        </w:rPr>
        <w:t>$10</w:t>
      </w:r>
      <w:r>
        <w:rPr>
          <w:rFonts w:eastAsiaTheme="minorEastAsia"/>
          <w:b/>
          <w:bCs/>
          <w:noProof/>
        </w:rPr>
        <w:t xml:space="preserve"> PER PAID CLIENT.</w:t>
      </w:r>
    </w:p>
    <w:p w:rsidR="00EF6502" w:rsidRDefault="001529A7" w:rsidP="00EF6502">
      <w:pPr>
        <w:spacing w:after="100" w:afterAutospacing="1"/>
        <w:ind w:firstLine="720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EF6502" w:rsidRDefault="001529A7" w:rsidP="00EF6502">
      <w:pPr>
        <w:spacing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THANKS IN ADVANCE FOR YOUR BUSINESS AND REFERRALS,</w:t>
      </w:r>
    </w:p>
    <w:p w:rsidR="00EF6502" w:rsidRDefault="001529A7" w:rsidP="00EF6502">
      <w:pPr>
        <w:spacing w:after="100" w:afterAutospacing="1"/>
        <w:rPr>
          <w:rFonts w:eastAsiaTheme="minorEastAsia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</w:rPr>
        <w:t>SRAVANI,</w:t>
      </w:r>
    </w:p>
    <w:p w:rsidR="00EF6502" w:rsidRDefault="001529A7" w:rsidP="00EF6502">
      <w:pPr>
        <w:spacing w:after="100" w:afterAutospacing="1"/>
        <w:rPr>
          <w:rFonts w:eastAsiaTheme="minorEastAsia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</w:rPr>
        <w:lastRenderedPageBreak/>
        <w:t>SENIOR CLIENT RELATIONSHIP EXECUTIVE</w:t>
      </w:r>
    </w:p>
    <w:p w:rsidR="00EF6502" w:rsidRDefault="001529A7" w:rsidP="00EF6502">
      <w:pPr>
        <w:spacing w:after="100" w:afterAutospacing="1"/>
        <w:rPr>
          <w:rFonts w:eastAsiaTheme="minorEastAsia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</w:rPr>
        <w:t xml:space="preserve">PHONE:  </w:t>
      </w:r>
      <w:r>
        <w:rPr>
          <w:rFonts w:ascii="Helvetica" w:eastAsiaTheme="minorEastAsia" w:hAnsi="Helvetica" w:cs="Helvetica"/>
          <w:b/>
          <w:bCs/>
          <w:noProof/>
          <w:color w:val="26282A"/>
        </w:rPr>
        <w:t xml:space="preserve">628-288-3654 (EXT:-125),206-497-0062(WHATS APP NUMBER)                                  </w:t>
      </w:r>
    </w:p>
    <w:p w:rsidR="00EF6502" w:rsidRDefault="001529A7" w:rsidP="00EF6502">
      <w:pPr>
        <w:spacing w:after="100" w:afterAutospacing="1"/>
        <w:rPr>
          <w:rFonts w:eastAsiaTheme="minorEastAsia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</w:rPr>
        <w:t xml:space="preserve">EMAIL:   </w:t>
      </w:r>
      <w:hyperlink r:id="rId5" w:tgtFrame="_blank" w:history="1">
        <w:r>
          <w:rPr>
            <w:rStyle w:val="Hyperlink"/>
            <w:rFonts w:ascii="Helvetica" w:eastAsiaTheme="minorEastAsia" w:hAnsi="Helvetica" w:cs="Helvetica"/>
            <w:b/>
            <w:bCs/>
            <w:noProof/>
          </w:rPr>
          <w:t>SRAVANIK@GTAXFILE.COM</w:t>
        </w:r>
      </w:hyperlink>
    </w:p>
    <w:p w:rsidR="00EF6502" w:rsidRDefault="001529A7" w:rsidP="00EF6502">
      <w:pPr>
        <w:spacing w:after="100" w:afterAutospacing="1"/>
        <w:rPr>
          <w:rFonts w:eastAsiaTheme="minorEastAsia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</w:rPr>
        <w:t xml:space="preserve">WEBSITE: </w:t>
      </w:r>
      <w:hyperlink r:id="rId6" w:history="1">
        <w:r>
          <w:rPr>
            <w:rStyle w:val="Hyperlink"/>
            <w:rFonts w:ascii="Book Antiqua" w:eastAsiaTheme="minorEastAsia" w:hAnsi="Book Antiqua"/>
            <w:b/>
            <w:bCs/>
            <w:noProof/>
          </w:rPr>
          <w:t>WWW.GTAXFILE.COM</w:t>
        </w:r>
      </w:hyperlink>
    </w:p>
    <w:bookmarkEnd w:id="0"/>
    <w:p w:rsidR="00EF6502" w:rsidRDefault="00EF6502" w:rsidP="00EF6502"/>
    <w:p w:rsidR="004C67A6" w:rsidRDefault="004C67A6"/>
    <w:sectPr w:rsidR="004C67A6" w:rsidSect="004C67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F6502"/>
    <w:rsid w:val="001529A7"/>
    <w:rsid w:val="00155BC0"/>
    <w:rsid w:val="004C67A6"/>
    <w:rsid w:val="008C5902"/>
    <w:rsid w:val="00AE69D3"/>
    <w:rsid w:val="00DD4D65"/>
    <w:rsid w:val="00EF6502"/>
    <w:rsid w:val="00F84A17"/>
    <w:rsid w:val="00FA4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6502"/>
    <w:rPr>
      <w:color w:val="0000FF"/>
      <w:u w:val="single"/>
    </w:rPr>
  </w:style>
  <w:style w:type="character" w:customStyle="1" w:styleId="im">
    <w:name w:val="im"/>
    <w:basedOn w:val="DefaultParagraphFont"/>
    <w:rsid w:val="00DD4D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2024-01-12T20:03:00Z</dcterms:created>
  <dcterms:modified xsi:type="dcterms:W3CDTF">2024-03-22T02:33:00Z</dcterms:modified>
</cp:coreProperties>
</file>