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04C" w14:textId="77777777" w:rsidR="00C343BD" w:rsidRDefault="00C343BD" w:rsidP="00C343BD">
      <w:r>
        <w:t>.food = $800</w:t>
      </w:r>
    </w:p>
    <w:p w14:paraId="4AE62CE4" w14:textId="77777777" w:rsidR="00C343BD" w:rsidRDefault="00C343BD" w:rsidP="00C343BD">
      <w:r>
        <w:t>2.travel = N/A</w:t>
      </w:r>
    </w:p>
    <w:p w14:paraId="7B54F307" w14:textId="77777777" w:rsidR="00C343BD" w:rsidRDefault="00C343BD" w:rsidP="00C343BD">
      <w:r>
        <w:t>3.gas = $100</w:t>
      </w:r>
    </w:p>
    <w:p w14:paraId="04FC4956" w14:textId="77777777" w:rsidR="00C343BD" w:rsidRDefault="00C343BD" w:rsidP="00C343BD">
      <w:r>
        <w:t>4.electricity = $150</w:t>
      </w:r>
    </w:p>
    <w:p w14:paraId="5D960A09" w14:textId="77777777" w:rsidR="00C343BD" w:rsidRDefault="00C343BD" w:rsidP="00C343BD">
      <w:r>
        <w:t>5.internet = $100</w:t>
      </w:r>
    </w:p>
    <w:p w14:paraId="600BD209" w14:textId="77777777" w:rsidR="00C343BD" w:rsidRDefault="00C343BD" w:rsidP="00C343BD">
      <w:r>
        <w:t>please mention real time expenses amount only</w:t>
      </w:r>
    </w:p>
    <w:p w14:paraId="40858A25" w14:textId="77777777" w:rsidR="00C343BD" w:rsidRDefault="00C343BD" w:rsidP="00C343BD"/>
    <w:p w14:paraId="5E119657" w14:textId="77777777" w:rsidR="00C343BD" w:rsidRDefault="00C343BD" w:rsidP="00C343BD">
      <w:r>
        <w:t>1. Model of vehicle : 2017 KIA Forte LX Sedan</w:t>
      </w:r>
    </w:p>
    <w:p w14:paraId="63C16CD5" w14:textId="77777777" w:rsidR="00C343BD" w:rsidRDefault="00C343BD" w:rsidP="00C343BD">
      <w:r>
        <w:t xml:space="preserve">2. Date </w:t>
      </w:r>
      <w:proofErr w:type="spellStart"/>
      <w:r>
        <w:t>aquired</w:t>
      </w:r>
      <w:proofErr w:type="spellEnd"/>
      <w:r>
        <w:t xml:space="preserve"> : Sep 2017</w:t>
      </w:r>
    </w:p>
    <w:p w14:paraId="0E79106F" w14:textId="77777777" w:rsidR="00C343BD" w:rsidRDefault="00C343BD" w:rsidP="00C343BD">
      <w:r>
        <w:t>3. Date placed in serves: Sep 2017</w:t>
      </w:r>
    </w:p>
    <w:p w14:paraId="557818C3" w14:textId="77777777" w:rsidR="00C343BD" w:rsidRDefault="00C343BD" w:rsidP="00C343BD">
      <w:r>
        <w:t>4. Type of Vehicle :Sedan Car</w:t>
      </w:r>
    </w:p>
    <w:p w14:paraId="7B5AD1A5" w14:textId="77777777" w:rsidR="00C343BD" w:rsidRDefault="00C343BD" w:rsidP="00C343BD">
      <w:r>
        <w:t xml:space="preserve">     5.Car Year beginning </w:t>
      </w:r>
      <w:proofErr w:type="spellStart"/>
      <w:r>
        <w:t>milege</w:t>
      </w:r>
      <w:proofErr w:type="spellEnd"/>
      <w:r>
        <w:t xml:space="preserve">: </w:t>
      </w:r>
    </w:p>
    <w:p w14:paraId="0795E8E0" w14:textId="66299ADA" w:rsidR="002E7770" w:rsidRDefault="00C343BD" w:rsidP="00C343BD">
      <w:r>
        <w:t xml:space="preserve">     6.Car Year ending </w:t>
      </w:r>
      <w:proofErr w:type="spellStart"/>
      <w:r>
        <w:t>milege</w:t>
      </w:r>
      <w:proofErr w:type="spellEnd"/>
      <w:r>
        <w:t> :</w:t>
      </w:r>
    </w:p>
    <w:p w14:paraId="30746FF6" w14:textId="3F069482" w:rsidR="00C343BD" w:rsidRDefault="00C343BD" w:rsidP="00C343BD">
      <w:r w:rsidRPr="00C343BD">
        <w:t>then add on average monthly $500 travel</w:t>
      </w:r>
    </w:p>
    <w:p w14:paraId="07F3FAAB" w14:textId="161E5879" w:rsidR="00C343BD" w:rsidRDefault="00C343BD" w:rsidP="00C343BD">
      <w:r w:rsidRPr="00C343BD">
        <w:t>also I have EMI of around $1300 a month , for the property in USA where I reside</w:t>
      </w:r>
    </w:p>
    <w:p w14:paraId="76ED7F28" w14:textId="51B1B3CD" w:rsidR="00C343BD" w:rsidRDefault="00C343BD" w:rsidP="00C343BD">
      <w:r w:rsidRPr="00C343BD">
        <w:t>society maintenance :- $346 a month</w:t>
      </w:r>
    </w:p>
    <w:sectPr w:rsidR="00C3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88"/>
    <w:rsid w:val="00131088"/>
    <w:rsid w:val="002E7770"/>
    <w:rsid w:val="003454D1"/>
    <w:rsid w:val="00C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9D65"/>
  <w15:chartTrackingRefBased/>
  <w15:docId w15:val="{5B163238-CD0B-4051-98F7-6305E8E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2024-02-26T17:50:00Z</dcterms:created>
  <dcterms:modified xsi:type="dcterms:W3CDTF">2024-02-26T17:51:00Z</dcterms:modified>
</cp:coreProperties>
</file>