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6" w:rsidRDefault="00B76746" w:rsidP="00B76746">
      <w:r>
        <w:t xml:space="preserve">ACCOUNT DETAILS </w:t>
      </w:r>
    </w:p>
    <w:p w:rsidR="00B76746" w:rsidRDefault="00B76746" w:rsidP="00B76746">
      <w:r>
        <w:t xml:space="preserve">LAKSHAY VIRMANI </w:t>
      </w:r>
    </w:p>
    <w:p w:rsidR="00B76746" w:rsidRDefault="00B76746" w:rsidP="00B76746">
      <w:r>
        <w:t>CHASE</w:t>
      </w:r>
    </w:p>
    <w:p w:rsidR="00B76746" w:rsidRDefault="00B76746" w:rsidP="00B76746">
      <w:r>
        <w:t>CHECKING</w:t>
      </w:r>
    </w:p>
    <w:p w:rsidR="00B76746" w:rsidRDefault="00B76746" w:rsidP="00B76746">
      <w:r>
        <w:t>ACC NUMBER: 530712887</w:t>
      </w:r>
    </w:p>
    <w:p w:rsidR="00000000" w:rsidRDefault="00B76746" w:rsidP="00B76746">
      <w:r>
        <w:t>ROTUING NUMBER: 021000021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746"/>
    <w:rsid w:val="00B7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2024-03-15T19:46:00Z</dcterms:created>
  <dcterms:modified xsi:type="dcterms:W3CDTF">2024-03-15T19:46:00Z</dcterms:modified>
</cp:coreProperties>
</file>