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44" w:rsidRDefault="005A7A44" w:rsidP="005A7A44">
      <w:r>
        <w:t>Name of LLC :</w:t>
      </w:r>
      <w:r w:rsidR="00435A3D" w:rsidRPr="00435A3D">
        <w:t xml:space="preserve"> </w:t>
      </w:r>
      <w:proofErr w:type="spellStart"/>
      <w:r w:rsidR="00435A3D" w:rsidRPr="00435A3D">
        <w:t>CloudCoders</w:t>
      </w:r>
      <w:proofErr w:type="spellEnd"/>
      <w:r w:rsidR="00435A3D" w:rsidRPr="00435A3D">
        <w:t xml:space="preserve"> LLC.</w:t>
      </w:r>
    </w:p>
    <w:p w:rsidR="005A7A44" w:rsidRDefault="005A7A44" w:rsidP="005A7A44">
      <w:r>
        <w:t xml:space="preserve">State of Incorporation: </w:t>
      </w:r>
      <w:r w:rsidR="00920A7B">
        <w:t>Illinois</w:t>
      </w:r>
    </w:p>
    <w:p w:rsidR="005A7A44" w:rsidRDefault="005A7A44" w:rsidP="005A7A44">
      <w:r>
        <w:t xml:space="preserve">Communication address: </w:t>
      </w:r>
      <w:r w:rsidR="00920A7B" w:rsidRPr="00920A7B">
        <w:rPr>
          <w:b/>
          <w:bCs/>
        </w:rPr>
        <w:t>908 Atlantic Ave, Unit A, Hoffman Estates, IL 60169</w:t>
      </w:r>
    </w:p>
    <w:p w:rsidR="00E65A2C" w:rsidRDefault="005A7A44" w:rsidP="005A7A44">
      <w:r>
        <w:t xml:space="preserve">Name of the holder: </w:t>
      </w:r>
      <w:proofErr w:type="spellStart"/>
      <w:r w:rsidR="00920A7B">
        <w:t>Uma</w:t>
      </w:r>
      <w:proofErr w:type="spellEnd"/>
      <w:r w:rsidR="00920A7B">
        <w:t xml:space="preserve"> </w:t>
      </w:r>
      <w:proofErr w:type="spellStart"/>
      <w:r w:rsidR="00920A7B">
        <w:t>Nemalidinne</w:t>
      </w:r>
      <w:proofErr w:type="spellEnd"/>
    </w:p>
    <w:p w:rsidR="005A7A44" w:rsidRDefault="005A7A44" w:rsidP="005A7A44">
      <w:proofErr w:type="spellStart"/>
      <w:r>
        <w:t>Ssn</w:t>
      </w:r>
      <w:proofErr w:type="spellEnd"/>
      <w:r>
        <w:t xml:space="preserve">: </w:t>
      </w:r>
      <w:r w:rsidR="00920A7B">
        <w:t>159-37-0818</w:t>
      </w:r>
    </w:p>
    <w:p w:rsidR="005A7A44" w:rsidRDefault="005A7A44" w:rsidP="005A7A44">
      <w:proofErr w:type="gramStart"/>
      <w:r>
        <w:t>Dob :</w:t>
      </w:r>
      <w:proofErr w:type="gramEnd"/>
      <w:r w:rsidR="00920A7B">
        <w:t xml:space="preserve"> 04/01/1986</w:t>
      </w:r>
    </w:p>
    <w:p w:rsidR="005A7A44" w:rsidRDefault="005A7A44" w:rsidP="005A7A44">
      <w:r>
        <w:t xml:space="preserve">Email id: </w:t>
      </w:r>
      <w:r w:rsidR="00920A7B">
        <w:t>uma.nemali@gmail.com</w:t>
      </w:r>
    </w:p>
    <w:p w:rsidR="00970FBF" w:rsidRDefault="005A7A44" w:rsidP="005A7A44">
      <w:proofErr w:type="spellStart"/>
      <w:r>
        <w:t>Phn</w:t>
      </w:r>
      <w:proofErr w:type="spellEnd"/>
      <w:r>
        <w:t xml:space="preserve"> number: </w:t>
      </w:r>
      <w:r w:rsidR="00920A7B">
        <w:t>+1 (630) 390 - 9814</w:t>
      </w:r>
    </w:p>
    <w:sectPr w:rsidR="00970FBF" w:rsidSect="00CB7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7A44"/>
    <w:rsid w:val="002B107F"/>
    <w:rsid w:val="00435A3D"/>
    <w:rsid w:val="004D397A"/>
    <w:rsid w:val="005A7A44"/>
    <w:rsid w:val="00920A7B"/>
    <w:rsid w:val="00970FBF"/>
    <w:rsid w:val="00CB7A4A"/>
    <w:rsid w:val="00E65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2023-03-22T19:28:00Z</dcterms:created>
  <dcterms:modified xsi:type="dcterms:W3CDTF">2024-03-28T22:04:00Z</dcterms:modified>
</cp:coreProperties>
</file>