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11FA6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B11FA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JATANKUMAR</w:t>
      </w:r>
    </w:p>
    <w:p w:rsidR="00F11180" w:rsidRPr="0058353F" w:rsidRDefault="00B11FA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BHAVSAR</w:t>
      </w:r>
    </w:p>
    <w:p w:rsidR="00F11180" w:rsidRPr="0058353F" w:rsidRDefault="00B11FA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798-57-2107</w:t>
      </w:r>
    </w:p>
    <w:p w:rsidR="00F11180" w:rsidRPr="0058353F" w:rsidRDefault="00B11FA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ENGINEER</w:t>
      </w:r>
    </w:p>
    <w:p w:rsidR="00F11180" w:rsidRPr="0058353F" w:rsidRDefault="00B11FA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02/15/1999</w:t>
      </w:r>
    </w:p>
    <w:p w:rsidR="00826795" w:rsidRPr="0058353F" w:rsidRDefault="00B11FA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B11FA6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JATANBHAVSAR106@GMAIL.COM</w:t>
      </w:r>
    </w:p>
    <w:p w:rsidR="00F11180" w:rsidRPr="0058353F" w:rsidRDefault="00B11FA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407-749-5350</w:t>
      </w:r>
    </w:p>
    <w:p w:rsidR="00F11180" w:rsidRPr="002501F6" w:rsidRDefault="00B11FA6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B11FA6">
        <w:rPr>
          <w:sz w:val="20"/>
          <w:szCs w:val="20"/>
        </w:rPr>
        <w:t>CURRENT ADDRESS: 410 INLAND DR, APT 2A, WHEELING, ILLINOIS, 60090</w:t>
      </w:r>
    </w:p>
    <w:p w:rsidR="00F11180" w:rsidRPr="0058353F" w:rsidRDefault="00B11FA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F11180" w:rsidRPr="0058353F" w:rsidRDefault="00B11FA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B11FA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1</w:t>
      </w:r>
      <w:r w:rsidRPr="009244E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JANUARY 2023 TO 27</w:t>
      </w:r>
      <w:r w:rsidRPr="009244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 (FLORIDA) AND 27</w:t>
      </w:r>
      <w:r w:rsidRPr="009244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 – 31</w:t>
      </w:r>
      <w:r w:rsidRPr="009244E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DECEMBER (INDIANA)</w:t>
      </w:r>
    </w:p>
    <w:p w:rsidR="00ED4D3E" w:rsidRPr="0058353F" w:rsidRDefault="00B11FA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511D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43583"/>
    <w:rsid w:val="002501F6"/>
    <w:rsid w:val="002F05FA"/>
    <w:rsid w:val="00307CC0"/>
    <w:rsid w:val="00363408"/>
    <w:rsid w:val="00511DDB"/>
    <w:rsid w:val="0056657E"/>
    <w:rsid w:val="005745F7"/>
    <w:rsid w:val="0058353F"/>
    <w:rsid w:val="00616A89"/>
    <w:rsid w:val="007B50B7"/>
    <w:rsid w:val="00826795"/>
    <w:rsid w:val="008351DA"/>
    <w:rsid w:val="008E18FE"/>
    <w:rsid w:val="009244EA"/>
    <w:rsid w:val="00A061E9"/>
    <w:rsid w:val="00B01966"/>
    <w:rsid w:val="00B11FA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2024-03-23T18:52:00Z</dcterms:modified>
</cp:coreProperties>
</file>