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38" w:rsidRDefault="000036A5" w:rsidP="00717838">
      <w:r>
        <w:t>BANK NAME</w:t>
      </w:r>
      <w:r>
        <w:tab/>
        <w:t xml:space="preserve">   - CHASE </w:t>
      </w:r>
    </w:p>
    <w:p w:rsidR="00717838" w:rsidRDefault="000036A5" w:rsidP="00717838">
      <w:r>
        <w:t>ROUTING NUMBER (PAPER/ELECTRONIC)</w:t>
      </w:r>
      <w:r>
        <w:tab/>
        <w:t xml:space="preserve">   - 021202337</w:t>
      </w:r>
    </w:p>
    <w:p w:rsidR="00717838" w:rsidRDefault="00717838" w:rsidP="00717838"/>
    <w:p w:rsidR="00717838" w:rsidRDefault="000036A5" w:rsidP="00717838">
      <w:r>
        <w:t>ACCOUNT NUMBER</w:t>
      </w:r>
      <w:r>
        <w:tab/>
        <w:t xml:space="preserve">   </w:t>
      </w:r>
    </w:p>
    <w:p w:rsidR="00717838" w:rsidRDefault="000036A5" w:rsidP="00717838">
      <w:r>
        <w:t>CHECKING / SAVING ACCOUNT</w:t>
      </w:r>
      <w:r>
        <w:tab/>
        <w:t xml:space="preserve">   - 887006762</w:t>
      </w:r>
    </w:p>
    <w:p w:rsidR="00717838" w:rsidRDefault="00717838" w:rsidP="00717838"/>
    <w:p w:rsidR="00717838" w:rsidRDefault="000036A5" w:rsidP="00717838">
      <w:r>
        <w:t xml:space="preserve">ACCOUNT HOLDER NAME - AAKANKSHA PATIL </w:t>
      </w:r>
    </w:p>
    <w:p w:rsidR="00717838" w:rsidRDefault="00717838" w:rsidP="00717838"/>
    <w:p w:rsidR="00717838" w:rsidRDefault="000036A5" w:rsidP="00717838">
      <w:r>
        <w:t xml:space="preserve">DL COPY </w:t>
      </w:r>
    </w:p>
    <w:p w:rsidR="00717838" w:rsidRDefault="000036A5" w:rsidP="00717838">
      <w:r>
        <w:t>INDIA ADDRESS - 2/106, SOLITAIRE 1, POONAM GARDEN, MIRA ROAD EAST, THANE- 401107, MUMBAI, MAHARASHTRA, INDIA</w:t>
      </w:r>
    </w:p>
    <w:p w:rsidR="00717838" w:rsidRDefault="00717838" w:rsidP="00717838"/>
    <w:p w:rsidR="00EA08CD" w:rsidRDefault="000036A5" w:rsidP="00717838">
      <w:r>
        <w:t>US CURRENT ADRESS - 432 WAYNE STREET, JERSEY CITY, NJ -07302</w:t>
      </w:r>
    </w:p>
    <w:sectPr w:rsidR="00EA08CD" w:rsidSect="00EA0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17838"/>
    <w:rsid w:val="000036A5"/>
    <w:rsid w:val="00717838"/>
    <w:rsid w:val="00EA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2024-02-22T23:46:00Z</dcterms:created>
  <dcterms:modified xsi:type="dcterms:W3CDTF">2024-02-23T16:57:00Z</dcterms:modified>
</cp:coreProperties>
</file>