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95" w:rsidRDefault="00083D98" w:rsidP="006B2095">
      <w:r>
        <w:t>FIRST NAME: JOE PAUL</w:t>
      </w:r>
    </w:p>
    <w:p w:rsidR="006B2095" w:rsidRDefault="00083D98" w:rsidP="006B2095">
      <w:r>
        <w:t>LAST NAME: PUNCHAPUTHUSSERY JOLLY</w:t>
      </w:r>
    </w:p>
    <w:p w:rsidR="006B2095" w:rsidRDefault="00083D98" w:rsidP="006B2095">
      <w:r>
        <w:t>SSN NO: 176 11 8034</w:t>
      </w:r>
    </w:p>
    <w:p w:rsidR="006B2095" w:rsidRDefault="00083D98" w:rsidP="006B2095">
      <w:r>
        <w:t>OCCUPATION: SENIOR SOFTWARE ENGINEER</w:t>
      </w:r>
    </w:p>
    <w:p w:rsidR="006B2095" w:rsidRDefault="00083D98" w:rsidP="006B2095">
      <w:r>
        <w:t>DATE OF BIRTH: 10 JULY 1996</w:t>
      </w:r>
    </w:p>
    <w:p w:rsidR="006B2095" w:rsidRDefault="00083D98" w:rsidP="006B2095">
      <w:r>
        <w:t xml:space="preserve"> E-MAIL ID: JOEPAUL.JOLLY@GMAIL.COM</w:t>
      </w:r>
    </w:p>
    <w:p w:rsidR="006B2095" w:rsidRDefault="00083D98" w:rsidP="006B2095">
      <w:r>
        <w:t>PHONE NO: 224 422 4382</w:t>
      </w:r>
    </w:p>
    <w:p w:rsidR="006B2095" w:rsidRDefault="00083D98" w:rsidP="006B2095">
      <w:r>
        <w:t>CURRENT ADDRESS:  115 HIGHLAND AVENUE</w:t>
      </w:r>
    </w:p>
    <w:p w:rsidR="006B2095" w:rsidRDefault="00083D98" w:rsidP="006B2095">
      <w:r>
        <w:t>APT 22</w:t>
      </w:r>
    </w:p>
    <w:p w:rsidR="006B2095" w:rsidRDefault="00083D98" w:rsidP="006B2095">
      <w:r>
        <w:t>JERSEY CITY</w:t>
      </w:r>
    </w:p>
    <w:p w:rsidR="006B2095" w:rsidRDefault="00083D98" w:rsidP="006B2095">
      <w:r>
        <w:t xml:space="preserve">NEW JERSEY </w:t>
      </w:r>
    </w:p>
    <w:p w:rsidR="006B2095" w:rsidRDefault="00083D98" w:rsidP="006B2095">
      <w:r>
        <w:t>07306</w:t>
      </w:r>
    </w:p>
    <w:p w:rsidR="006B2095" w:rsidRDefault="00083D98" w:rsidP="006B2095">
      <w:r>
        <w:t>MARITAL STATUS:</w:t>
      </w:r>
    </w:p>
    <w:p w:rsidR="006B2095" w:rsidRDefault="00083D98" w:rsidP="006B2095">
      <w:r>
        <w:t>SINGLE</w:t>
      </w:r>
    </w:p>
    <w:p w:rsidR="006B2095" w:rsidRDefault="00083D98" w:rsidP="006B2095">
      <w:r>
        <w:t xml:space="preserve">VISA STATUS: GREEN CARD. </w:t>
      </w:r>
    </w:p>
    <w:p w:rsidR="006B2095" w:rsidRDefault="00083D98" w:rsidP="006B2095">
      <w:r>
        <w:t>FIRST PORT OF ENTRY YEAR: SEPTEMBER 2022</w:t>
      </w:r>
    </w:p>
    <w:p w:rsidR="006B2095" w:rsidRDefault="00083D98" w:rsidP="006B2095">
      <w:r>
        <w:t>STATE OF RESIDENCY DURING 2023: JANUARY 2023 TO SEPTEMBER 2023 IN ILLINOIS</w:t>
      </w:r>
    </w:p>
    <w:p w:rsidR="00E7180B" w:rsidRDefault="00083D98" w:rsidP="006B2095">
      <w:r>
        <w:t>SEPT 2023 TO PRESENT NEWY JERSEY</w:t>
      </w:r>
    </w:p>
    <w:sectPr w:rsidR="00E7180B" w:rsidSect="00E718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B2095"/>
    <w:rsid w:val="00083D98"/>
    <w:rsid w:val="006B2095"/>
    <w:rsid w:val="00E7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2024-02-22T17:08:00Z</dcterms:created>
  <dcterms:modified xsi:type="dcterms:W3CDTF">2024-02-22T19:22:00Z</dcterms:modified>
</cp:coreProperties>
</file>