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8A" w:rsidRDefault="0070218B" w:rsidP="0015658A">
      <w:r>
        <w:t xml:space="preserve">CURRENT ADDRESS: </w:t>
      </w:r>
    </w:p>
    <w:p w:rsidR="0015658A" w:rsidRDefault="0070218B" w:rsidP="0015658A">
      <w:r>
        <w:t>MARITAL STATUS: SINGLE</w:t>
      </w:r>
    </w:p>
    <w:p w:rsidR="0015658A" w:rsidRDefault="0070218B" w:rsidP="0015658A">
      <w:r>
        <w:t>VISA STATUS: H1</w:t>
      </w:r>
    </w:p>
    <w:p w:rsidR="0015658A" w:rsidRDefault="0070218B" w:rsidP="0015658A">
      <w:r>
        <w:t>FIRST PORT OF ENTRY YEAR: DEC</w:t>
      </w:r>
      <w:proofErr w:type="gramStart"/>
      <w:r>
        <w:t>,2014</w:t>
      </w:r>
      <w:proofErr w:type="gramEnd"/>
    </w:p>
    <w:p w:rsidR="00E43842" w:rsidRDefault="0070218B" w:rsidP="0015658A">
      <w:r>
        <w:t>STATE OF RESIDENCY DURING 2023: COLORADO, MICHIGAN, TX</w:t>
      </w:r>
    </w:p>
    <w:p w:rsidR="00A03E44" w:rsidRDefault="00A03E44" w:rsidP="0015658A"/>
    <w:p w:rsidR="00A03E44" w:rsidRDefault="00A03E44" w:rsidP="00A03E44">
      <w:r>
        <w:t xml:space="preserve">Edi </w:t>
      </w:r>
      <w:proofErr w:type="spellStart"/>
      <w:r>
        <w:t>motam</w:t>
      </w:r>
      <w:proofErr w:type="spellEnd"/>
      <w:r>
        <w:t xml:space="preserve"> TX</w:t>
      </w:r>
    </w:p>
    <w:p w:rsidR="00A03E44" w:rsidRDefault="00A03E44" w:rsidP="00A03E44">
      <w:r>
        <w:t xml:space="preserve">April </w:t>
      </w:r>
      <w:proofErr w:type="spellStart"/>
      <w:r>
        <w:t>daka</w:t>
      </w:r>
      <w:proofErr w:type="spellEnd"/>
      <w:r>
        <w:t xml:space="preserve"> CO</w:t>
      </w:r>
    </w:p>
    <w:p w:rsidR="00A03E44" w:rsidRDefault="00A03E44" w:rsidP="00A03E44">
      <w:r>
        <w:t>May MI</w:t>
      </w:r>
    </w:p>
    <w:p w:rsidR="00AB0576" w:rsidRDefault="00AB0576" w:rsidP="00A03E44"/>
    <w:p w:rsidR="00AB0576" w:rsidRDefault="0030085A" w:rsidP="00AB0576">
      <w:r>
        <w:t>CO - 4 MONTHS</w:t>
      </w:r>
    </w:p>
    <w:p w:rsidR="00AB0576" w:rsidRDefault="0030085A" w:rsidP="00AB0576">
      <w:r>
        <w:t>MI - 2 MONTHS</w:t>
      </w:r>
    </w:p>
    <w:p w:rsidR="00AB0576" w:rsidRDefault="0030085A" w:rsidP="00AB0576">
      <w:r>
        <w:t>TX 6 MONTHS</w:t>
      </w:r>
    </w:p>
    <w:sectPr w:rsidR="00AB0576" w:rsidSect="00E43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658A"/>
    <w:rsid w:val="0015658A"/>
    <w:rsid w:val="0030085A"/>
    <w:rsid w:val="00364651"/>
    <w:rsid w:val="00535518"/>
    <w:rsid w:val="0070218B"/>
    <w:rsid w:val="009753A5"/>
    <w:rsid w:val="00A03E44"/>
    <w:rsid w:val="00AB0576"/>
    <w:rsid w:val="00E4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2024-04-10T17:58:00Z</dcterms:created>
  <dcterms:modified xsi:type="dcterms:W3CDTF">2024-04-10T18:41:00Z</dcterms:modified>
</cp:coreProperties>
</file>