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DD" w:rsidRDefault="00D11CDD" w:rsidP="00D11CDD">
      <w:r>
        <w:t>H.</w:t>
      </w:r>
      <w:r w:rsidR="00B874EC">
        <w:t>NO: 2-10-361/1/4</w:t>
      </w:r>
    </w:p>
    <w:p w:rsidR="00D11CDD" w:rsidRDefault="00B874EC" w:rsidP="00D11CDD">
      <w:r>
        <w:t>FLAT NO: 301, GRANDIOSE APARTMENT,</w:t>
      </w:r>
    </w:p>
    <w:p w:rsidR="00D11CDD" w:rsidRDefault="00B874EC" w:rsidP="00D11CDD">
      <w:r>
        <w:t>ROAD NO</w:t>
      </w:r>
      <w:proofErr w:type="gramStart"/>
      <w:r>
        <w:t>:5</w:t>
      </w:r>
      <w:proofErr w:type="gramEnd"/>
      <w:r>
        <w:t>, TEACHER’S COLONY PHASE-II,</w:t>
      </w:r>
    </w:p>
    <w:p w:rsidR="00D11CDD" w:rsidRDefault="00B874EC" w:rsidP="00D11CDD">
      <w:r>
        <w:t xml:space="preserve">WADDEPALLY, HANAMKONDA, </w:t>
      </w:r>
    </w:p>
    <w:p w:rsidR="009F2E33" w:rsidRDefault="00B874EC" w:rsidP="00D11CDD">
      <w:r>
        <w:t>DIST: WARANGAL URBAN- 506370</w:t>
      </w:r>
    </w:p>
    <w:p w:rsidR="00D11CDD" w:rsidRDefault="00D11CDD" w:rsidP="00D11CDD"/>
    <w:p w:rsidR="00D11CDD" w:rsidRDefault="00D11CDD" w:rsidP="00D11CDD"/>
    <w:p w:rsidR="00D11CDD" w:rsidRDefault="00B874EC" w:rsidP="00D11CDD">
      <w:r>
        <w:t>ANILKUMAR DARA</w:t>
      </w:r>
    </w:p>
    <w:p w:rsidR="00D11CDD" w:rsidRDefault="00B874EC" w:rsidP="00D11CDD">
      <w:r>
        <w:t>BANK OF AMERICA A/C: 446029432352</w:t>
      </w:r>
    </w:p>
    <w:p w:rsidR="00D11CDD" w:rsidRDefault="00B874EC" w:rsidP="00D11CDD">
      <w:r>
        <w:t>ROUTING: 052001633</w:t>
      </w:r>
    </w:p>
    <w:p w:rsidR="00D11CDD" w:rsidRDefault="00B874EC" w:rsidP="00D11CDD">
      <w:r>
        <w:t>EMAIL: DARAANILKUMAR@GMAIL.COM</w:t>
      </w:r>
    </w:p>
    <w:p w:rsidR="00D11CDD" w:rsidRDefault="00B874EC" w:rsidP="00D11CDD">
      <w:r>
        <w:t>PH</w:t>
      </w:r>
      <w:proofErr w:type="gramStart"/>
      <w:r>
        <w:t>:410</w:t>
      </w:r>
      <w:proofErr w:type="gramEnd"/>
      <w:r>
        <w:t>-802-8020</w:t>
      </w:r>
    </w:p>
    <w:p w:rsidR="00D11CDD" w:rsidRDefault="00D11CDD" w:rsidP="00D11CDD"/>
    <w:p w:rsidR="00D11CDD" w:rsidRDefault="00D11CDD" w:rsidP="00D11CDD"/>
    <w:p w:rsidR="00D11CDD" w:rsidRDefault="00B874EC" w:rsidP="00D11CDD">
      <w:r>
        <w:t xml:space="preserve">CURRENT ADDRESS: 3405 SHADY LN </w:t>
      </w:r>
    </w:p>
    <w:p w:rsidR="00D11CDD" w:rsidRDefault="00B874EC" w:rsidP="00D11CDD">
      <w:r>
        <w:t xml:space="preserve">GLENWOOD </w:t>
      </w:r>
    </w:p>
    <w:p w:rsidR="00D11CDD" w:rsidRDefault="00B874EC" w:rsidP="00D11CDD">
      <w:r>
        <w:t>MD-21738</w:t>
      </w:r>
    </w:p>
    <w:sectPr w:rsidR="00D11CDD" w:rsidSect="009F2E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11CDD"/>
    <w:rsid w:val="009F2E33"/>
    <w:rsid w:val="00B874EC"/>
    <w:rsid w:val="00D11CDD"/>
    <w:rsid w:val="00F3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2024-02-26T15:50:00Z</dcterms:created>
  <dcterms:modified xsi:type="dcterms:W3CDTF">2024-02-26T21:26:00Z</dcterms:modified>
</cp:coreProperties>
</file>