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7C96C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6"/>
        <w:gridCol w:w="4606"/>
      </w:tblGrid>
      <w:tr w:rsidR="007829AB" w14:paraId="42FCC3C1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6FE5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81BBB" w14:textId="5BD553B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54B9B">
              <w:rPr>
                <w:rFonts w:ascii="Bookman Old Style" w:hAnsi="Bookman Old Style"/>
                <w:color w:val="000000"/>
              </w:rPr>
              <w:t>FIFTH THIRD BANK</w:t>
            </w:r>
          </w:p>
        </w:tc>
      </w:tr>
      <w:tr w:rsidR="007829AB" w14:paraId="7E510E50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E8F6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FC5B8" w14:textId="3DDEF8B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54B9B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083002342</w:t>
            </w:r>
          </w:p>
        </w:tc>
      </w:tr>
      <w:tr w:rsidR="007829AB" w14:paraId="3B5D750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F178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6C201" w14:textId="28E9ECBF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54B9B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7146412387</w:t>
            </w:r>
          </w:p>
        </w:tc>
      </w:tr>
      <w:tr w:rsidR="007829AB" w14:paraId="4BC3A0A0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F977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3593E" w14:textId="2C079DC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54B9B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19F0D68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5F2C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F1E79" w14:textId="2ED5B8EF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54B9B">
              <w:rPr>
                <w:rFonts w:ascii="Bookman Old Style" w:hAnsi="Bookman Old Style"/>
                <w:color w:val="000000"/>
              </w:rPr>
              <w:t>Deepak Kumar Parida</w:t>
            </w:r>
          </w:p>
        </w:tc>
      </w:tr>
    </w:tbl>
    <w:p w14:paraId="4763F42E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09B6672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4B6062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61788E6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2169"/>
        <w:gridCol w:w="2403"/>
      </w:tblGrid>
      <w:tr w:rsidR="007829AB" w14:paraId="6A8A400B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B9AE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23E0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154A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4010A1F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7E5F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E6497" w14:textId="458868D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E6EB7">
              <w:rPr>
                <w:rFonts w:ascii="Bookman Old Style" w:hAnsi="Bookman Old Style"/>
                <w:color w:val="002060"/>
              </w:rPr>
              <w:t>46080286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5B43E" w14:textId="71AD73D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E6EB7">
              <w:rPr>
                <w:rFonts w:ascii="Bookman Old Style" w:hAnsi="Bookman Old Style"/>
                <w:color w:val="002060"/>
              </w:rPr>
              <w:t>47144844</w:t>
            </w:r>
          </w:p>
        </w:tc>
      </w:tr>
      <w:tr w:rsidR="007829AB" w14:paraId="64FD160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33D4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39D5F" w14:textId="7D755A0A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257A5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91CA8" w14:textId="4C51BBA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257A5">
              <w:rPr>
                <w:rFonts w:ascii="Bookman Old Style" w:hAnsi="Bookman Old Style"/>
                <w:color w:val="002060"/>
              </w:rPr>
              <w:t>TEXAS</w:t>
            </w:r>
          </w:p>
        </w:tc>
      </w:tr>
      <w:tr w:rsidR="007829AB" w14:paraId="2DFEAAB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2B87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BE110" w14:textId="7D3CE739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257A5">
              <w:rPr>
                <w:rFonts w:ascii="Bookman Old Style" w:hAnsi="Bookman Old Style"/>
                <w:color w:val="002060"/>
              </w:rPr>
              <w:t>08/16/2023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5D3E5" w14:textId="111A706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257A5">
              <w:rPr>
                <w:rFonts w:ascii="Bookman Old Style" w:hAnsi="Bookman Old Style"/>
                <w:color w:val="002060"/>
              </w:rPr>
              <w:t>07/21/2023</w:t>
            </w:r>
          </w:p>
        </w:tc>
      </w:tr>
      <w:tr w:rsidR="007829AB" w14:paraId="2105528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7327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8348F" w14:textId="18BCCECF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F20A1">
              <w:rPr>
                <w:rFonts w:ascii="Bookman Old Style" w:hAnsi="Bookman Old Style"/>
                <w:color w:val="002060"/>
              </w:rPr>
              <w:t>12/06/2025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51B4F" w14:textId="34BC35D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F20A1">
              <w:rPr>
                <w:rFonts w:ascii="Bookman Old Style" w:hAnsi="Bookman Old Style"/>
                <w:color w:val="002060"/>
              </w:rPr>
              <w:t>12/06/2025</w:t>
            </w:r>
          </w:p>
        </w:tc>
      </w:tr>
      <w:tr w:rsidR="007829AB" w14:paraId="62C8579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B108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5F9F0" w14:textId="77DE580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F20A1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23F6F" w14:textId="040E809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F20A1">
              <w:rPr>
                <w:rFonts w:ascii="Bookman Old Style" w:hAnsi="Bookman Old Style"/>
                <w:color w:val="002060"/>
              </w:rPr>
              <w:t>Driving License</w:t>
            </w:r>
          </w:p>
        </w:tc>
      </w:tr>
      <w:tr w:rsidR="007829AB" w14:paraId="30FEEDB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54CFE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77FE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242F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EF28156" w14:textId="77777777" w:rsidR="00AF004B" w:rsidRDefault="00AF004B"/>
    <w:sectPr w:rsidR="00AF004B" w:rsidSect="008F7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7704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154B9B"/>
    <w:rsid w:val="0021037C"/>
    <w:rsid w:val="00645340"/>
    <w:rsid w:val="006F20A1"/>
    <w:rsid w:val="007821D6"/>
    <w:rsid w:val="007829AB"/>
    <w:rsid w:val="008A38DF"/>
    <w:rsid w:val="008F7626"/>
    <w:rsid w:val="009257A5"/>
    <w:rsid w:val="00AF004B"/>
    <w:rsid w:val="00DB7C15"/>
    <w:rsid w:val="00DE6EB7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D6456"/>
  <w15:docId w15:val="{D4258E21-5FCF-44BB-BC9B-28AAC851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DEEPAK KUMAR PARIDA</cp:lastModifiedBy>
  <cp:revision>12</cp:revision>
  <dcterms:created xsi:type="dcterms:W3CDTF">2023-02-22T19:11:00Z</dcterms:created>
  <dcterms:modified xsi:type="dcterms:W3CDTF">2024-03-27T12:46:00Z</dcterms:modified>
</cp:coreProperties>
</file>