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17" w:rsidRDefault="001A1CE3" w:rsidP="00893B17">
      <w:r>
        <w:t xml:space="preserve">BANK </w:t>
      </w:r>
      <w:proofErr w:type="gramStart"/>
      <w:r>
        <w:t>NAME :</w:t>
      </w:r>
      <w:proofErr w:type="gramEnd"/>
      <w:r>
        <w:t xml:space="preserve">  CHASE</w:t>
      </w:r>
    </w:p>
    <w:p w:rsidR="00893B17" w:rsidRDefault="001A1CE3" w:rsidP="00893B17">
      <w:r>
        <w:t>ACCOUNT NUMBER -  828873361</w:t>
      </w:r>
    </w:p>
    <w:p w:rsidR="00893B17" w:rsidRDefault="001A1CE3" w:rsidP="00893B17">
      <w:r>
        <w:t>ROUTING NUMBER - 111000614</w:t>
      </w:r>
    </w:p>
    <w:p w:rsidR="00BA44E3" w:rsidRDefault="001A1CE3" w:rsidP="00893B17">
      <w:r>
        <w:t>ACCOUNT TYPE - CHECKING</w:t>
      </w:r>
    </w:p>
    <w:sectPr w:rsidR="00BA44E3" w:rsidSect="00BA4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893B17"/>
    <w:rsid w:val="001A1CE3"/>
    <w:rsid w:val="00893B17"/>
    <w:rsid w:val="00BA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2024-03-12T21:11:00Z</dcterms:created>
  <dcterms:modified xsi:type="dcterms:W3CDTF">2024-03-12T22:48:00Z</dcterms:modified>
</cp:coreProperties>
</file>