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FF" w:rsidRDefault="008E4F82" w:rsidP="00440DFF">
      <w:r>
        <w:t xml:space="preserve">FIRST </w:t>
      </w:r>
      <w:proofErr w:type="gramStart"/>
      <w:r>
        <w:t>NAME :</w:t>
      </w:r>
      <w:proofErr w:type="gramEnd"/>
      <w:r>
        <w:t xml:space="preserve"> MILONI </w:t>
      </w:r>
    </w:p>
    <w:p w:rsidR="00440DFF" w:rsidRDefault="008E4F82" w:rsidP="00440DFF">
      <w:r>
        <w:t xml:space="preserve">LAST </w:t>
      </w:r>
      <w:proofErr w:type="gramStart"/>
      <w:r>
        <w:t>NAME :</w:t>
      </w:r>
      <w:proofErr w:type="gramEnd"/>
      <w:r>
        <w:t xml:space="preserve"> PARIKH</w:t>
      </w:r>
    </w:p>
    <w:p w:rsidR="00440DFF" w:rsidRDefault="008E4F82" w:rsidP="00440DFF">
      <w:r>
        <w:t>SSN: 366-83-5129</w:t>
      </w:r>
    </w:p>
    <w:p w:rsidR="00440DFF" w:rsidRDefault="008E4F82" w:rsidP="00440DFF">
      <w:r>
        <w:t>CURRENT ADDRESS: 3420 IOWA STREET, PITTSBURGH, PA - 15219</w:t>
      </w:r>
    </w:p>
    <w:p w:rsidR="00440DFF" w:rsidRDefault="008E4F82" w:rsidP="00440DFF">
      <w:r>
        <w:t>OCCUPATION: OCCUPATIONAL THERAPIST</w:t>
      </w:r>
    </w:p>
    <w:p w:rsidR="00440DFF" w:rsidRDefault="008E4F82" w:rsidP="00440DFF">
      <w:r>
        <w:t>VISA STATUS: F1- NON STEM OPT</w:t>
      </w:r>
    </w:p>
    <w:p w:rsidR="00440DFF" w:rsidRDefault="008E4F82" w:rsidP="00440DFF">
      <w:r>
        <w:t>DOB: 02/12/1998</w:t>
      </w:r>
    </w:p>
    <w:p w:rsidR="00440DFF" w:rsidRDefault="008E4F82" w:rsidP="00440DFF">
      <w:r>
        <w:t>DATE OF MARRIAGE: -</w:t>
      </w:r>
    </w:p>
    <w:p w:rsidR="00440DFF" w:rsidRDefault="008E4F82" w:rsidP="00440DFF">
      <w:r>
        <w:t>NUMBER: 412-370-7976</w:t>
      </w:r>
    </w:p>
    <w:p w:rsidR="00440DFF" w:rsidRDefault="008E4F82" w:rsidP="00440DFF">
      <w:r>
        <w:t>EMAIL ID: MILONI.PARIKH12@GMAIL.COM</w:t>
      </w:r>
    </w:p>
    <w:p w:rsidR="00440DFF" w:rsidRDefault="008E4F82" w:rsidP="00440DFF">
      <w:r>
        <w:t>MARITAL STATUS: SINGLE</w:t>
      </w:r>
    </w:p>
    <w:p w:rsidR="00440DFF" w:rsidRDefault="008E4F82" w:rsidP="00440DFF">
      <w:r>
        <w:t>INDIAN ADDRESS: M-401, KALPITA ENCLAVE, KOLDONGRI, SAHAR ROAD, ANDHERI EAST, MUMBAI - 400069</w:t>
      </w:r>
    </w:p>
    <w:p w:rsidR="00440DFF" w:rsidRDefault="00440DFF" w:rsidP="00440DFF"/>
    <w:p w:rsidR="00440DFF" w:rsidRDefault="008E4F82" w:rsidP="00440DFF">
      <w:r>
        <w:t>RESIDENT STATES FROM 1ST JAN TO 31ST DEC 2023: PITTSBURGH, PENNSYLVANIA</w:t>
      </w:r>
    </w:p>
    <w:p w:rsidR="001550A0" w:rsidRDefault="008E4F82" w:rsidP="00440DFF">
      <w:proofErr w:type="gramStart"/>
      <w:r>
        <w:t>OTHER INCOME DOCS.</w:t>
      </w:r>
      <w:proofErr w:type="gramEnd"/>
      <w:r>
        <w:t xml:space="preserve"> LIKE 1099 &amp; 1098'S: NA</w:t>
      </w:r>
    </w:p>
    <w:sectPr w:rsidR="001550A0" w:rsidSect="001550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40DFF"/>
    <w:rsid w:val="001550A0"/>
    <w:rsid w:val="00440DFF"/>
    <w:rsid w:val="008E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2024-02-19T23:27:00Z</dcterms:created>
  <dcterms:modified xsi:type="dcterms:W3CDTF">2024-02-20T04:28:00Z</dcterms:modified>
</cp:coreProperties>
</file>