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04C5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D010F" w14:paraId="1B0D7580" w14:textId="77777777" w:rsidTr="00ED01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3F2F4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3802" w14:textId="53CDD9AB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233C9">
              <w:rPr>
                <w:rFonts w:ascii="Bookman Old Style" w:hAnsi="Bookman Old Style"/>
                <w:noProof/>
                <w:color w:val="000000"/>
              </w:rPr>
              <w:t>Bofa</w:t>
            </w:r>
          </w:p>
        </w:tc>
      </w:tr>
      <w:tr w:rsidR="00ED010F" w14:paraId="76C313E5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81F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4ECF4" w14:textId="474AD10A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233C9">
              <w:rPr>
                <w:rFonts w:ascii="Bookman Old Style" w:hAnsi="Bookman Old Style"/>
                <w:noProof/>
                <w:color w:val="000000"/>
              </w:rPr>
              <w:t>111000025</w:t>
            </w:r>
          </w:p>
        </w:tc>
      </w:tr>
      <w:tr w:rsidR="00ED010F" w14:paraId="67862175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F2E6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4FDB6" w14:textId="207BFD4E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233C9">
              <w:rPr>
                <w:rFonts w:ascii="Bookman Old Style" w:hAnsi="Bookman Old Style"/>
                <w:noProof/>
                <w:color w:val="000000"/>
              </w:rPr>
              <w:t>488062483627</w:t>
            </w:r>
          </w:p>
        </w:tc>
      </w:tr>
      <w:tr w:rsidR="00ED010F" w14:paraId="03C1167A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E668A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7839" w14:textId="7296A172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233C9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ED010F" w14:paraId="5AC7F07E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7EBC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D50F6" w14:textId="370B4E03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233C9">
              <w:rPr>
                <w:rFonts w:ascii="Bookman Old Style" w:hAnsi="Bookman Old Style"/>
                <w:noProof/>
                <w:color w:val="000000"/>
              </w:rPr>
              <w:t>Rajesh reddy Madduri</w:t>
            </w:r>
          </w:p>
        </w:tc>
      </w:tr>
    </w:tbl>
    <w:p w14:paraId="4361E6D1" w14:textId="77777777" w:rsidR="00ED010F" w:rsidRDefault="00ED010F" w:rsidP="00ED010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1DE0BFFC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5231FB24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627C70B0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5AFBFD42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102FA758" w14:textId="77777777" w:rsidR="00ED010F" w:rsidRDefault="00ED010F" w:rsidP="00ED010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9"/>
        <w:gridCol w:w="2204"/>
        <w:gridCol w:w="2453"/>
      </w:tblGrid>
      <w:tr w:rsidR="00ED010F" w14:paraId="0C5F79EA" w14:textId="77777777" w:rsidTr="00ED01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390B2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B93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7F71A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ED010F" w14:paraId="48F64E73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4B4D7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A63BE" w14:textId="27236CE8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B7560">
              <w:rPr>
                <w:rFonts w:ascii="Bookman Old Style" w:hAnsi="Bookman Old Style"/>
                <w:noProof/>
                <w:color w:val="002060"/>
              </w:rPr>
              <w:t>46612295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11603" w14:textId="38220313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B7560">
              <w:rPr>
                <w:rFonts w:ascii="Bookman Old Style" w:hAnsi="Bookman Old Style"/>
                <w:noProof/>
                <w:color w:val="002060"/>
              </w:rPr>
              <w:t>49608306</w:t>
            </w:r>
          </w:p>
        </w:tc>
      </w:tr>
      <w:tr w:rsidR="00ED010F" w14:paraId="25D4C759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780E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6889A" w14:textId="09330635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B7560">
              <w:rPr>
                <w:rFonts w:ascii="Bookman Old Style" w:hAnsi="Bookman Old Style"/>
                <w:noProof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35BC8" w14:textId="31118805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B7560">
              <w:rPr>
                <w:rFonts w:ascii="Bookman Old Style" w:hAnsi="Bookman Old Style"/>
                <w:noProof/>
                <w:color w:val="002060"/>
              </w:rPr>
              <w:t>Texas</w:t>
            </w:r>
          </w:p>
        </w:tc>
      </w:tr>
      <w:tr w:rsidR="00ED010F" w14:paraId="77F4E499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63F1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00C0" w14:textId="205C4D3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B7560">
              <w:rPr>
                <w:rFonts w:ascii="Bookman Old Style" w:hAnsi="Bookman Old Style"/>
                <w:noProof/>
                <w:color w:val="002060"/>
              </w:rPr>
              <w:t>02/18/2024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48451" w14:textId="314D3FC5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B7560">
              <w:rPr>
                <w:rFonts w:ascii="Bookman Old Style" w:hAnsi="Bookman Old Style"/>
                <w:noProof/>
                <w:color w:val="002060"/>
              </w:rPr>
              <w:t>07/27/2023</w:t>
            </w:r>
          </w:p>
        </w:tc>
      </w:tr>
      <w:tr w:rsidR="00ED010F" w14:paraId="54F7DFBE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2C53C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47D1" w14:textId="0023881A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B7560">
              <w:rPr>
                <w:rFonts w:ascii="Bookman Old Style" w:hAnsi="Bookman Old Style"/>
                <w:noProof/>
                <w:color w:val="002060"/>
              </w:rPr>
              <w:t>10/23/2025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FF87" w14:textId="07B0D5CD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B7560">
              <w:rPr>
                <w:rFonts w:ascii="Bookman Old Style" w:hAnsi="Bookman Old Style"/>
                <w:noProof/>
                <w:color w:val="002060"/>
              </w:rPr>
              <w:t>10/23/2025</w:t>
            </w:r>
          </w:p>
        </w:tc>
      </w:tr>
      <w:tr w:rsidR="00ED010F" w14:paraId="0D0CEC84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F65F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D527" w14:textId="40DB7BD8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B7560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90EE4" w14:textId="48E3291C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B7560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</w:tr>
      <w:tr w:rsidR="00ED010F" w14:paraId="4D9BA600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3375" w14:textId="77777777" w:rsidR="00ED010F" w:rsidRDefault="00ED010F">
            <w:pPr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EF7D" w14:textId="6255C7F6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B7560">
              <w:rPr>
                <w:rFonts w:ascii="Bookman Old Style" w:hAnsi="Bookman Old Style"/>
                <w:noProof/>
                <w:color w:val="002060"/>
              </w:rPr>
              <w:t>8-27, Chandur, Nizamabad, Telangana-503206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45C09" w14:textId="1022F843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FB7560">
              <w:rPr>
                <w:rFonts w:ascii="Bookman Old Style" w:hAnsi="Bookman Old Style"/>
                <w:noProof/>
                <w:color w:val="002060"/>
              </w:rPr>
              <w:t>8-27, Chandur, Nizamabad, Telangana-503206</w:t>
            </w:r>
          </w:p>
        </w:tc>
      </w:tr>
    </w:tbl>
    <w:p w14:paraId="673C3AF2" w14:textId="77777777" w:rsidR="00ED010F" w:rsidRDefault="00ED010F" w:rsidP="00ED010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0CAE33CD" w14:textId="77777777" w:rsidR="00B72C36" w:rsidRDefault="00B72C36"/>
    <w:sectPr w:rsidR="00B72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4677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0F"/>
    <w:rsid w:val="005233C9"/>
    <w:rsid w:val="00B72C36"/>
    <w:rsid w:val="00ED010F"/>
    <w:rsid w:val="00FB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DE82"/>
  <w15:docId w15:val="{15E6675C-5BE3-5345-A60C-9E137973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Madduri, Rajesh-Reddy</cp:lastModifiedBy>
  <cp:revision>4</cp:revision>
  <dcterms:created xsi:type="dcterms:W3CDTF">2024-02-13T16:19:00Z</dcterms:created>
  <dcterms:modified xsi:type="dcterms:W3CDTF">2024-03-14T01:41:00Z</dcterms:modified>
</cp:coreProperties>
</file>