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714A9E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714A9E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322271627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760365335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MOHAMMED ARFAN</w:t>
            </w:r>
          </w:p>
        </w:tc>
      </w:tr>
    </w:tbl>
    <w:p w:rsidR="00B76D76" w:rsidRDefault="00714A9E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Y9981587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02/05/2026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391 38</w:t>
            </w:r>
            <w:r w:rsidRPr="000E2B38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2060"/>
              </w:rPr>
              <w:t xml:space="preserve"> A CORSS 26</w:t>
            </w:r>
            <w:r w:rsidRPr="000E2B38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2060"/>
              </w:rPr>
              <w:t xml:space="preserve"> MAIN 9</w:t>
            </w:r>
            <w:r w:rsidRPr="000E2B38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2060"/>
              </w:rPr>
              <w:t xml:space="preserve"> BLOCK JAYANAGAR BANGALORE 560069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4A9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022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B76D76"/>
    <w:rsid w:val="00022464"/>
    <w:rsid w:val="00035452"/>
    <w:rsid w:val="000E2B38"/>
    <w:rsid w:val="00706F15"/>
    <w:rsid w:val="00714A9E"/>
    <w:rsid w:val="00B76D76"/>
    <w:rsid w:val="00D81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2024-03-13T23:10:00Z</dcterms:created>
  <dcterms:modified xsi:type="dcterms:W3CDTF">2024-03-14T23:34:00Z</dcterms:modified>
</cp:coreProperties>
</file>