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54" w:rsidRDefault="003B7CFB" w:rsidP="004F4654">
      <w:r>
        <w:t xml:space="preserve">FIRST </w:t>
      </w:r>
      <w:proofErr w:type="gramStart"/>
      <w:r>
        <w:t>NAME :</w:t>
      </w:r>
      <w:proofErr w:type="gramEnd"/>
      <w:r>
        <w:t xml:space="preserve"> DHARMENDRA</w:t>
      </w:r>
      <w:r>
        <w:br/>
        <w:t>LAST NAME : CHANDRASEKHAR</w:t>
      </w:r>
      <w:r>
        <w:br/>
        <w:t>SSN: 612-81-2821</w:t>
      </w:r>
      <w:r>
        <w:br/>
        <w:t>CURRENT ADDRESS: 9600 ROYAL LANE, APT 717, DALLAS, TEXAS, 75243</w:t>
      </w:r>
      <w:r>
        <w:br/>
        <w:t>OCCUPATION: SOFTWARE ARCHITECT</w:t>
      </w:r>
      <w:r>
        <w:br/>
        <w:t>VISA STATUS: EAD</w:t>
      </w:r>
      <w:r>
        <w:br/>
        <w:t>DOB: 10/30/1982</w:t>
      </w:r>
      <w:r>
        <w:br/>
        <w:t>DATE OF MARRIAGE: N/A </w:t>
      </w:r>
      <w:r>
        <w:br/>
        <w:t>NUMBER</w:t>
      </w:r>
      <w:r w:rsidR="00E43BDD">
        <w:t>-: 814 873-9255</w:t>
      </w:r>
      <w:r>
        <w:br/>
        <w:t xml:space="preserve">EMAIL ID: </w:t>
      </w:r>
      <w:hyperlink r:id="rId4" w:history="1">
        <w:r>
          <w:rPr>
            <w:rStyle w:val="Hyperlink"/>
          </w:rPr>
          <w:t>DHARM.SPEAKZ@GMAIL.COM</w:t>
        </w:r>
      </w:hyperlink>
      <w:r>
        <w:br/>
        <w:t>MARITAL STATUS: SINGLE</w:t>
      </w:r>
      <w:r>
        <w:br/>
        <w:t>INDIAN ADDRESS: N/A</w:t>
      </w:r>
      <w:r>
        <w:br/>
      </w:r>
      <w:r>
        <w:br/>
        <w:t>RESIDENT STATES FROM 1ST JAN TO 31ST DEC 2023: 330 ELAN VILLAGE LANE, APT 213, SAN JOSE, CA, 95134</w:t>
      </w:r>
      <w:r>
        <w:br/>
        <w:t>OTHER INCOME DOCS. LIKE 1099 &amp; 1098'S: N/A</w:t>
      </w:r>
      <w:r>
        <w:br/>
        <w:t> </w:t>
      </w:r>
      <w:r>
        <w:br/>
        <w:t>SPOUSE DETAILS: N/A</w:t>
      </w:r>
      <w:r>
        <w:br/>
        <w:t>FIRST NAME: N/A</w:t>
      </w:r>
      <w:r>
        <w:br/>
        <w:t>LAST NAME: N/A</w:t>
      </w:r>
      <w:r>
        <w:br/>
        <w:t>DOB: N/A</w:t>
      </w:r>
      <w:r>
        <w:br/>
        <w:t>ITIN/SSN N/A:</w:t>
      </w:r>
    </w:p>
    <w:p w:rsidR="004F4654" w:rsidRDefault="003B7CFB" w:rsidP="004F4654">
      <w:r>
        <w:t>OCCUPATION: N/A</w:t>
      </w:r>
      <w:r>
        <w:br/>
      </w:r>
      <w:r>
        <w:br/>
        <w:t>KIDS DETAILS: N/A</w:t>
      </w:r>
      <w:r>
        <w:br/>
        <w:t>FIRST NAME: N/A</w:t>
      </w:r>
      <w:r>
        <w:br/>
        <w:t>LAST NAME: N/A</w:t>
      </w:r>
      <w:r>
        <w:br/>
        <w:t>SSN/ITIN: N/A</w:t>
      </w:r>
      <w:r>
        <w:br/>
        <w:t>DOB: N/A</w:t>
      </w:r>
    </w:p>
    <w:p w:rsidR="000B5DCA" w:rsidRDefault="000B5DCA"/>
    <w:sectPr w:rsidR="000B5DCA" w:rsidSect="000B5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654"/>
    <w:rsid w:val="000B5DCA"/>
    <w:rsid w:val="00231E62"/>
    <w:rsid w:val="003B7CFB"/>
    <w:rsid w:val="004F4654"/>
    <w:rsid w:val="006D0018"/>
    <w:rsid w:val="00CF046C"/>
    <w:rsid w:val="00D661A9"/>
    <w:rsid w:val="00E4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arm.speak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2024-03-13T23:09:00Z</dcterms:created>
  <dcterms:modified xsi:type="dcterms:W3CDTF">2024-03-14T00:38:00Z</dcterms:modified>
</cp:coreProperties>
</file>