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7B" w:rsidRDefault="00D24F7B" w:rsidP="00D24F7B">
      <w:r>
        <w:t>Hi Varun,</w:t>
      </w:r>
    </w:p>
    <w:p w:rsidR="00D24F7B" w:rsidRDefault="00D24F7B" w:rsidP="00D24F7B"/>
    <w:p w:rsidR="00D24F7B" w:rsidRDefault="00D24F7B" w:rsidP="00D24F7B">
      <w:r>
        <w:t>Based on our text conversations, I am sharing the tax documents related to me and my wife, Pavithra for the year 2023-2024.</w:t>
      </w:r>
    </w:p>
    <w:p w:rsidR="00D24F7B" w:rsidRDefault="00D24F7B" w:rsidP="00D24F7B"/>
    <w:p w:rsidR="00D24F7B" w:rsidRDefault="00D24F7B" w:rsidP="00D24F7B">
      <w:r>
        <w:t xml:space="preserve">We both were postdocs in Boston on J1 visa. </w:t>
      </w:r>
      <w:r>
        <w:rPr>
          <w:b/>
          <w:bCs/>
        </w:rPr>
        <w:t>Our visas expired in August 2023 and we had to move back to India in September</w:t>
      </w:r>
      <w:r>
        <w:t>. We have been in India since then, waiting for our H1B visa to arrive.</w:t>
      </w:r>
    </w:p>
    <w:p w:rsidR="00D24F7B" w:rsidRDefault="00D24F7B" w:rsidP="00D24F7B"/>
    <w:p w:rsidR="00D24F7B" w:rsidRDefault="00D24F7B" w:rsidP="00D24F7B">
      <w:r>
        <w:t>Following are a few factors that might help in filing the tax return.</w:t>
      </w:r>
    </w:p>
    <w:p w:rsidR="00D24F7B" w:rsidRDefault="00D24F7B" w:rsidP="00D24F7B"/>
    <w:p w:rsidR="00D24F7B" w:rsidRDefault="00D24F7B" w:rsidP="00D24F7B">
      <w:r>
        <w:t>1. We have a kid now but he was born on Jan 25th 2024 in India. So I guess that will not have any implication here?</w:t>
      </w:r>
    </w:p>
    <w:p w:rsidR="00D24F7B" w:rsidRDefault="00D24F7B" w:rsidP="00D24F7B"/>
    <w:p w:rsidR="00D24F7B" w:rsidRDefault="00D24F7B" w:rsidP="00D24F7B">
      <w:r>
        <w:t>2. Because we were on J1 visa, we could not invest in stocks.</w:t>
      </w:r>
    </w:p>
    <w:p w:rsidR="00D24F7B" w:rsidRDefault="00D24F7B" w:rsidP="00D24F7B"/>
    <w:p w:rsidR="00D24F7B" w:rsidRDefault="00D24F7B" w:rsidP="00D24F7B">
      <w:r>
        <w:t>3. We lived on rent and the house rent was $2050 per month.</w:t>
      </w:r>
    </w:p>
    <w:p w:rsidR="00D24F7B" w:rsidRDefault="00D24F7B" w:rsidP="00D24F7B"/>
    <w:p w:rsidR="00D24F7B" w:rsidRDefault="00D24F7B" w:rsidP="00D24F7B">
      <w:r>
        <w:t>4. I bought a commercial property in Gurgaon, India in 2023 and spent $11,000 as an instalment for the year 2023.</w:t>
      </w:r>
    </w:p>
    <w:p w:rsidR="00D24F7B" w:rsidRDefault="00D24F7B" w:rsidP="00D24F7B"/>
    <w:p w:rsidR="00D24F7B" w:rsidRDefault="00D24F7B" w:rsidP="00D24F7B">
      <w:r>
        <w:t>5. I invested $4000 in a start-up owned by my brother-in-law. But the business has not generated revenues yet so I have not earned any money on that front.</w:t>
      </w:r>
    </w:p>
    <w:p w:rsidR="00D24F7B" w:rsidRDefault="00D24F7B" w:rsidP="00D24F7B"/>
    <w:p w:rsidR="00D24F7B" w:rsidRDefault="00D24F7B" w:rsidP="00D24F7B">
      <w:r>
        <w:t>6. We have been doing joint filing for the last two years.</w:t>
      </w:r>
    </w:p>
    <w:p w:rsidR="00D24F7B" w:rsidRDefault="00D24F7B" w:rsidP="00D24F7B"/>
    <w:p w:rsidR="00000000" w:rsidRDefault="00D24F7B">
      <w:r>
        <w:t>Let me know if I should share any other information.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D24F7B"/>
    <w:rsid w:val="00387455"/>
    <w:rsid w:val="00D2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2024-03-13T19:18:00Z</dcterms:created>
  <dcterms:modified xsi:type="dcterms:W3CDTF">2024-03-13T19:18:00Z</dcterms:modified>
</cp:coreProperties>
</file>