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E8" w:rsidRDefault="003F72E8" w:rsidP="003F72E8">
      <w:r w:rsidRPr="003F72E8">
        <w:rPr>
          <w:highlight w:val="yellow"/>
        </w:rPr>
        <w:t>Okay, it doesn’t make sense to include that.. I’m paying 5000 INR interest per month which is approx 60$</w:t>
      </w:r>
    </w:p>
    <w:p w:rsidR="003F72E8" w:rsidRPr="003F72E8" w:rsidRDefault="003F72E8" w:rsidP="003F72E8">
      <w:pPr>
        <w:rPr>
          <w:highlight w:val="yellow"/>
        </w:rPr>
      </w:pPr>
      <w:r w:rsidRPr="003F72E8">
        <w:rPr>
          <w:highlight w:val="yellow"/>
        </w:rPr>
        <w:t>[: I have a student loan in India</w:t>
      </w:r>
    </w:p>
    <w:p w:rsidR="003F72E8" w:rsidRPr="003F72E8" w:rsidRDefault="003F72E8" w:rsidP="003F72E8">
      <w:pPr>
        <w:rPr>
          <w:highlight w:val="yellow"/>
        </w:rPr>
      </w:pPr>
      <w:r w:rsidRPr="003F72E8">
        <w:rPr>
          <w:highlight w:val="yellow"/>
        </w:rPr>
        <w:t>: Right now my interest is 5000/- INR</w:t>
      </w:r>
    </w:p>
    <w:p w:rsidR="003F72E8" w:rsidRDefault="003F72E8" w:rsidP="003F72E8">
      <w:r w:rsidRPr="003F72E8">
        <w:rPr>
          <w:highlight w:val="yellow"/>
        </w:rPr>
        <w:t>Interest being paid since Dec 2022</w:t>
      </w:r>
    </w:p>
    <w:p w:rsidR="006B7494" w:rsidRDefault="00014694" w:rsidP="006B7494">
      <w:r>
        <w:t>FIRST NAME : SRINIVAS</w:t>
      </w:r>
    </w:p>
    <w:p w:rsidR="006B7494" w:rsidRDefault="00014694" w:rsidP="006B7494">
      <w:r>
        <w:t>LAST NAME : BHARADWAJ</w:t>
      </w:r>
    </w:p>
    <w:p w:rsidR="006B7494" w:rsidRDefault="00014694" w:rsidP="006B7494">
      <w:r>
        <w:t>SSN: 734216819</w:t>
      </w:r>
    </w:p>
    <w:p w:rsidR="006B7494" w:rsidRDefault="00014694" w:rsidP="006B7494">
      <w:r>
        <w:t>CURRENT ADDRESS: 1132 POTOMAC RD, ATLANTA, GA, 30338</w:t>
      </w:r>
    </w:p>
    <w:p w:rsidR="006B7494" w:rsidRDefault="00014694" w:rsidP="006B7494">
      <w:r>
        <w:t>MAILING ADDRESS: 3420 S COTTAGE GROOVE AVE. APT 1007, CHICAGO, IL, 60616</w:t>
      </w:r>
    </w:p>
    <w:p w:rsidR="006B7494" w:rsidRDefault="00014694" w:rsidP="006B7494">
      <w:r>
        <w:t>OCCUPATION: PROGRAM MANAGER</w:t>
      </w:r>
    </w:p>
    <w:p w:rsidR="006B7494" w:rsidRDefault="00014694" w:rsidP="006B7494">
      <w:r>
        <w:t xml:space="preserve">VISA STATUS: 01 FEB 2023 TO 01ST OCT 2023- F1 OPT; 02ND OCT 2023 TO CURRENT- H1B </w:t>
      </w:r>
    </w:p>
    <w:p w:rsidR="006B7494" w:rsidRDefault="00014694" w:rsidP="006B7494">
      <w:r>
        <w:t>DOB: 05/29/1992</w:t>
      </w:r>
    </w:p>
    <w:p w:rsidR="006B7494" w:rsidRDefault="00014694" w:rsidP="006B7494">
      <w:r>
        <w:t>DATE OF MARRIAGE: NA</w:t>
      </w:r>
    </w:p>
    <w:p w:rsidR="006B7494" w:rsidRDefault="00014694" w:rsidP="006B7494">
      <w:r>
        <w:t>NUMBER: 765-775-7525</w:t>
      </w:r>
    </w:p>
    <w:p w:rsidR="006B7494" w:rsidRDefault="00014694" w:rsidP="006B7494">
      <w:r>
        <w:t>EMAIL ID: SRINIVAS.BHARADWAJ29@GMAIL.COM</w:t>
      </w:r>
    </w:p>
    <w:p w:rsidR="006B7494" w:rsidRDefault="00014694" w:rsidP="006B7494">
      <w:r>
        <w:t>MARITAL STATUS: SINGLE</w:t>
      </w:r>
    </w:p>
    <w:p w:rsidR="006B7494" w:rsidRDefault="00014694" w:rsidP="006B7494">
      <w:r>
        <w:t>INDIAN ADDRESS: H. NO 6-1-295/2, PADMARAO NAGAR, SECUNDERABAD, TELANGANA, 500025</w:t>
      </w:r>
    </w:p>
    <w:p w:rsidR="006B7494" w:rsidRDefault="006B7494" w:rsidP="006B7494"/>
    <w:p w:rsidR="006B7494" w:rsidRDefault="00014694" w:rsidP="006B7494">
      <w:r>
        <w:t>RESIDENT STATES FROM 1ST JAN TO 31ST DEC 2023: 1132 POTOMAC RD, ATLANTA, GA, 30338</w:t>
      </w:r>
    </w:p>
    <w:p w:rsidR="006B7494" w:rsidRDefault="00014694" w:rsidP="006B7494">
      <w:r>
        <w:t>OTHER INCOME DOCS. LIKE 1099 &amp; 1098'S: 1099 ATTACHED</w:t>
      </w:r>
    </w:p>
    <w:p w:rsidR="006B7494" w:rsidRDefault="00014694" w:rsidP="006B7494">
      <w:r>
        <w:t xml:space="preserve"> </w:t>
      </w:r>
    </w:p>
    <w:p w:rsidR="001E58E3" w:rsidRDefault="00014694" w:rsidP="006B7494">
      <w:r>
        <w:t>ALL W-2S ATTACHED</w:t>
      </w:r>
    </w:p>
    <w:sectPr w:rsidR="001E58E3" w:rsidSect="001E5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6B7494"/>
    <w:rsid w:val="00014694"/>
    <w:rsid w:val="001E58E3"/>
    <w:rsid w:val="003F72E8"/>
    <w:rsid w:val="006B7494"/>
    <w:rsid w:val="00E9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2024-03-14T03:03:00Z</dcterms:created>
  <dcterms:modified xsi:type="dcterms:W3CDTF">2024-03-14T17:48:00Z</dcterms:modified>
</cp:coreProperties>
</file>