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E6" w:rsidRDefault="004C3BA7" w:rsidP="00065DE6">
      <w:r>
        <w:t xml:space="preserve">FIRST </w:t>
      </w:r>
      <w:proofErr w:type="gramStart"/>
      <w:r>
        <w:t>NAME :</w:t>
      </w:r>
      <w:proofErr w:type="gramEnd"/>
      <w:r>
        <w:t xml:space="preserve"> KARTHIK SIVACHARAN</w:t>
      </w:r>
    </w:p>
    <w:p w:rsidR="00065DE6" w:rsidRDefault="004C3BA7" w:rsidP="00065DE6">
      <w:r>
        <w:t xml:space="preserve">LAST </w:t>
      </w:r>
      <w:proofErr w:type="gramStart"/>
      <w:r>
        <w:t>NAME :</w:t>
      </w:r>
      <w:proofErr w:type="gramEnd"/>
      <w:r>
        <w:t xml:space="preserve"> LOGANATHAN</w:t>
      </w:r>
    </w:p>
    <w:p w:rsidR="00065DE6" w:rsidRDefault="004C3BA7" w:rsidP="00065DE6">
      <w:r>
        <w:t>SSN: 689935942</w:t>
      </w:r>
    </w:p>
    <w:p w:rsidR="00065DE6" w:rsidRDefault="004C3BA7" w:rsidP="00065DE6">
      <w:r>
        <w:t>CURRENT ADDRESS: 5737 HOBART STREET, APT 2, PITTSBURGH, PA - 15217</w:t>
      </w:r>
    </w:p>
    <w:p w:rsidR="00065DE6" w:rsidRDefault="004C3BA7" w:rsidP="00065DE6">
      <w:r>
        <w:t>OCCUPATION: PRODUCT DESIGNER</w:t>
      </w:r>
    </w:p>
    <w:p w:rsidR="00065DE6" w:rsidRDefault="004C3BA7" w:rsidP="00065DE6">
      <w:r>
        <w:t>VISA STATUS: F1 - OPT (H1B APPLIED THIS YEAR)</w:t>
      </w:r>
    </w:p>
    <w:p w:rsidR="00065DE6" w:rsidRDefault="004C3BA7" w:rsidP="00065DE6">
      <w:r>
        <w:t>DOB: 11/17/1997</w:t>
      </w:r>
    </w:p>
    <w:p w:rsidR="00065DE6" w:rsidRDefault="004C3BA7" w:rsidP="00065DE6">
      <w:r>
        <w:t>DATE OF MARRIAGE: NIL</w:t>
      </w:r>
    </w:p>
    <w:p w:rsidR="00065DE6" w:rsidRDefault="004C3BA7" w:rsidP="00065DE6">
      <w:r>
        <w:t>NUMBER: 412-909-9968</w:t>
      </w:r>
    </w:p>
    <w:p w:rsidR="00065DE6" w:rsidRDefault="004C3BA7" w:rsidP="00065DE6">
      <w:r>
        <w:t>EMAIL ID: KARTHICKSIVACHARAN@GMAIL.COM</w:t>
      </w:r>
    </w:p>
    <w:p w:rsidR="00065DE6" w:rsidRDefault="004C3BA7" w:rsidP="00065DE6">
      <w:r>
        <w:t>MARITAL STATUS: SINGLE</w:t>
      </w:r>
    </w:p>
    <w:p w:rsidR="00065DE6" w:rsidRDefault="004C3BA7" w:rsidP="00065DE6">
      <w:r>
        <w:t>INDIAN ADDRESS: NO 122, ASHOK NAGAR I, GANDHI NAGAR POST, KURINJIPADI TALUK, CUDDALORE DISTRICT, TAMIL NADU - 607308</w:t>
      </w:r>
    </w:p>
    <w:p w:rsidR="00065DE6" w:rsidRDefault="00065DE6" w:rsidP="00065DE6"/>
    <w:p w:rsidR="00065DE6" w:rsidRDefault="004C3BA7" w:rsidP="00065DE6">
      <w:r>
        <w:t>RESIDENT STATES FROM 1ST JAN TO 31ST DEC 2023: PENNSYLVANIA AND OHIO</w:t>
      </w:r>
    </w:p>
    <w:p w:rsidR="00D76CD0" w:rsidRDefault="004C3BA7" w:rsidP="00065DE6">
      <w:proofErr w:type="gramStart"/>
      <w:r>
        <w:t>OTHER INCOME DOCS.</w:t>
      </w:r>
      <w:proofErr w:type="gramEnd"/>
      <w:r>
        <w:t xml:space="preserve"> LIKE 1099 &amp; 1098'S: -</w:t>
      </w:r>
    </w:p>
    <w:sectPr w:rsidR="00D76CD0" w:rsidSect="00D76C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5DE6"/>
    <w:rsid w:val="00065DE6"/>
    <w:rsid w:val="004C3BA7"/>
    <w:rsid w:val="00D7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2024-03-14T21:21:00Z</dcterms:created>
  <dcterms:modified xsi:type="dcterms:W3CDTF">2024-03-14T22:15:00Z</dcterms:modified>
</cp:coreProperties>
</file>