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92" w:rsidRDefault="008C7E30">
      <w:r>
        <w:t xml:space="preserve">FIRST </w:t>
      </w:r>
      <w:proofErr w:type="gramStart"/>
      <w:r>
        <w:t>NAME :</w:t>
      </w:r>
      <w:proofErr w:type="gramEnd"/>
      <w:r>
        <w:t xml:space="preserve"> RAVI TEJA </w:t>
      </w:r>
      <w:r>
        <w:tab/>
      </w:r>
    </w:p>
    <w:p w:rsidR="00836092" w:rsidRDefault="008C7E30">
      <w:r>
        <w:t xml:space="preserve">LAST </w:t>
      </w:r>
      <w:proofErr w:type="gramStart"/>
      <w:r>
        <w:t>NAME :</w:t>
      </w:r>
      <w:proofErr w:type="gramEnd"/>
      <w:r>
        <w:t xml:space="preserve"> NANDURY</w:t>
      </w:r>
    </w:p>
    <w:p w:rsidR="00836092" w:rsidRDefault="008C7E30">
      <w:r>
        <w:t>SSN: 1344</w:t>
      </w:r>
    </w:p>
    <w:p w:rsidR="00836092" w:rsidRDefault="008C7E30">
      <w:r>
        <w:t>CURRENT ADDRESS: 840 SCHILLING FARM ROAD, APT 202, COLLIERVILLE, TENNESSEE - 38017</w:t>
      </w:r>
    </w:p>
    <w:p w:rsidR="00836092" w:rsidRDefault="008C7E30">
      <w:r>
        <w:t>OCCUPATION: SOFTWARE ENGINEER</w:t>
      </w:r>
    </w:p>
    <w:p w:rsidR="00836092" w:rsidRDefault="008C7E30">
      <w:r>
        <w:t>VISA STATUS: H1B</w:t>
      </w:r>
    </w:p>
    <w:p w:rsidR="00836092" w:rsidRDefault="008C7E30">
      <w:r>
        <w:t>DOB: 16-NOV-1992</w:t>
      </w:r>
    </w:p>
    <w:p w:rsidR="00836092" w:rsidRDefault="008C7E30">
      <w:r>
        <w:t>DATE OF MARRIAGE: 25-JUL-2020</w:t>
      </w:r>
    </w:p>
    <w:p w:rsidR="00836092" w:rsidRDefault="008C7E30">
      <w:r>
        <w:t>NUMBER: +1-2146000045</w:t>
      </w:r>
    </w:p>
    <w:p w:rsidR="00836092" w:rsidRDefault="008C7E30">
      <w:r>
        <w:t>EMAIL ID: RTNANDURY@GMAIL.COM</w:t>
      </w:r>
    </w:p>
    <w:p w:rsidR="00836092" w:rsidRDefault="008C7E30">
      <w:r>
        <w:t>MARITAL STATUS: MARRIED</w:t>
      </w:r>
    </w:p>
    <w:p w:rsidR="00836092" w:rsidRDefault="008C7E30">
      <w:r>
        <w:t xml:space="preserve">INDIAN ADDRESS: </w:t>
      </w:r>
    </w:p>
    <w:p w:rsidR="00836092" w:rsidRDefault="00836092"/>
    <w:p w:rsidR="00836092" w:rsidRDefault="008C7E30">
      <w:r>
        <w:t>RESIDENT STATES FROM 1ST JAN TO 31ST DEC 2023: RAVI TEJA - TEXAS AND TENNESSEE, PRAJWALA - TENNESSEE</w:t>
      </w:r>
    </w:p>
    <w:p w:rsidR="00836092" w:rsidRDefault="008C7E30">
      <w:r>
        <w:t>OTHER INCOME DOCS. LIKE 1099 &amp;1098'S:</w:t>
      </w:r>
    </w:p>
    <w:p w:rsidR="00836092" w:rsidRDefault="00836092"/>
    <w:p w:rsidR="00836092" w:rsidRDefault="008C7E30">
      <w:r>
        <w:t>SPOUSE DETAILS:</w:t>
      </w:r>
      <w:bookmarkStart w:id="0" w:name="_GoBack"/>
      <w:bookmarkEnd w:id="0"/>
    </w:p>
    <w:p w:rsidR="00836092" w:rsidRDefault="008C7E30">
      <w:r>
        <w:t>FIRST NAME: LAKSHMI PRAJWALA</w:t>
      </w:r>
      <w:r>
        <w:tab/>
      </w:r>
    </w:p>
    <w:p w:rsidR="00836092" w:rsidRDefault="008C7E30">
      <w:r>
        <w:t>LAST NAME</w:t>
      </w:r>
      <w:proofErr w:type="gramStart"/>
      <w:r>
        <w:t>:CHITTAPRAGADA</w:t>
      </w:r>
      <w:proofErr w:type="gramEnd"/>
    </w:p>
    <w:p w:rsidR="00836092" w:rsidRDefault="008C7E30">
      <w:r>
        <w:t>DOB</w:t>
      </w:r>
      <w:proofErr w:type="gramStart"/>
      <w:r>
        <w:t>:05</w:t>
      </w:r>
      <w:proofErr w:type="gramEnd"/>
      <w:r>
        <w:t>-AUG-1995</w:t>
      </w:r>
    </w:p>
    <w:p w:rsidR="00250451" w:rsidRDefault="008C7E30">
      <w:r w:rsidRPr="000E68A7">
        <w:rPr>
          <w:highlight w:val="yellow"/>
        </w:rPr>
        <w:t>ITIN/SSN:</w:t>
      </w:r>
      <w:r w:rsidR="00250451" w:rsidRPr="000E68A7">
        <w:rPr>
          <w:highlight w:val="yellow"/>
        </w:rPr>
        <w:t xml:space="preserve"> 699381305</w:t>
      </w:r>
    </w:p>
    <w:p w:rsidR="00836092" w:rsidRDefault="00250451">
      <w:r>
        <w:t xml:space="preserve"> </w:t>
      </w:r>
      <w:r w:rsidR="008C7E30">
        <w:t>OCCUPATION: SOFTWARE ENGINEER</w:t>
      </w:r>
    </w:p>
    <w:p w:rsidR="00836092" w:rsidRDefault="00836092"/>
    <w:p w:rsidR="00836092" w:rsidRDefault="008C7E30">
      <w:r>
        <w:t>KIDS DETAILS:</w:t>
      </w:r>
    </w:p>
    <w:p w:rsidR="00836092" w:rsidRDefault="008C7E30">
      <w:r>
        <w:t xml:space="preserve">FIRST NAME: MEDHAKRITI </w:t>
      </w:r>
    </w:p>
    <w:p w:rsidR="00836092" w:rsidRDefault="008C7E30">
      <w:r>
        <w:lastRenderedPageBreak/>
        <w:t>LAST NAME</w:t>
      </w:r>
      <w:proofErr w:type="gramStart"/>
      <w:r>
        <w:t>:NANDURY</w:t>
      </w:r>
      <w:proofErr w:type="gramEnd"/>
    </w:p>
    <w:p w:rsidR="00836092" w:rsidRDefault="008C7E30">
      <w:r>
        <w:t>SSN/ITIN: DONT HAVE</w:t>
      </w:r>
    </w:p>
    <w:p w:rsidR="00836092" w:rsidRDefault="008C7E30">
      <w:r>
        <w:t>DOB: 21-OCT-2022</w:t>
      </w:r>
    </w:p>
    <w:p w:rsidR="00836092" w:rsidRDefault="008C7E30">
      <w:proofErr w:type="gramStart"/>
      <w:r>
        <w:t>CURRENT  ADDRESS</w:t>
      </w:r>
      <w:proofErr w:type="gramEnd"/>
      <w:r>
        <w:t>? 840 SCHILLING FARM ROAD, APT 202, COLLIERVILLE, TENNESSEE - 38017</w:t>
      </w:r>
    </w:p>
    <w:p w:rsidR="00836092" w:rsidRDefault="00836092"/>
    <w:p w:rsidR="00836092" w:rsidRDefault="00836092"/>
    <w:p w:rsidR="00836092" w:rsidRDefault="00836092"/>
    <w:p w:rsidR="00836092" w:rsidRDefault="008C7E30">
      <w:r>
        <w:t>WHICH STATE DID YOU STAYED FROM 1ST JAN 2023 TO 31ST DEC 2023 - TEXAS AND TENNESSEE, PRAJWALA - TENNESSEE</w:t>
      </w:r>
    </w:p>
    <w:p w:rsidR="00836092" w:rsidRDefault="00836092"/>
    <w:p w:rsidR="00836092" w:rsidRDefault="008C7E3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836092" w:rsidRDefault="00836092"/>
    <w:p w:rsidR="00836092" w:rsidRDefault="008C7E3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836092" w:rsidRDefault="00836092"/>
    <w:p w:rsidR="00836092" w:rsidRDefault="008C7E30">
      <w:r>
        <w:t>DID YOU HAVE ANY OTHER INCOMES LIKE NEC OR 1099S OR 1099 MISCELLANEOUS OR SHARES LIKE ROBINHOOD OR COINBASE - NO</w:t>
      </w:r>
    </w:p>
    <w:p w:rsidR="00836092" w:rsidRDefault="00836092"/>
    <w:p w:rsidR="00836092" w:rsidRDefault="008C7E30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836092" w:rsidRDefault="00836092"/>
    <w:p w:rsidR="00836092" w:rsidRDefault="008C7E3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836092" w:rsidRDefault="00836092"/>
    <w:p w:rsidR="00836092" w:rsidRDefault="008C7E30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836092" w:rsidRDefault="00836092"/>
    <w:p w:rsidR="00836092" w:rsidRDefault="008C7E30">
      <w:r>
        <w:t>DID YOU DEPOSIT ANY TRADITIONAL IRA CONTRIBUTION 6000$ - NO</w:t>
      </w:r>
    </w:p>
    <w:p w:rsidR="00836092" w:rsidRDefault="00836092"/>
    <w:p w:rsidR="00836092" w:rsidRDefault="008C7E30">
      <w:r>
        <w:t>DID YOU PAY ANY COLLEGES FEES IF YES THEN PROVIDE ME 1098-T TUTION FEES DOCUMENT - NO</w:t>
      </w:r>
    </w:p>
    <w:sectPr w:rsidR="00836092" w:rsidSect="009E04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6092"/>
    <w:rsid w:val="000E68A7"/>
    <w:rsid w:val="00250451"/>
    <w:rsid w:val="00836092"/>
    <w:rsid w:val="008C7E30"/>
    <w:rsid w:val="00963679"/>
    <w:rsid w:val="009E04D5"/>
    <w:rsid w:val="00F6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7F843-5DAE-48C0-85AC-6AAF4F39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4D5"/>
  </w:style>
  <w:style w:type="paragraph" w:styleId="Heading1">
    <w:name w:val="heading 1"/>
    <w:basedOn w:val="Normal"/>
    <w:next w:val="Normal"/>
    <w:uiPriority w:val="9"/>
    <w:qFormat/>
    <w:rsid w:val="009E04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E04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E04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04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04D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04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E04D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E04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1GfHSS/HMfVZg/V7VRnp90t9A==">CgMxLjA4AHIhMWE5eUdCeTZ1U2VLd0RqaFI2Uml5YkUzS3p3QnBYdzMx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GTax- Hema</cp:lastModifiedBy>
  <cp:revision>4</cp:revision>
  <dcterms:created xsi:type="dcterms:W3CDTF">2024-01-31T19:24:00Z</dcterms:created>
  <dcterms:modified xsi:type="dcterms:W3CDTF">2024-03-26T21:03:00Z</dcterms:modified>
</cp:coreProperties>
</file>