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F3" w:rsidRDefault="00B36BB4" w:rsidP="005D7DF3">
      <w:r>
        <w:t>BANK NAME : TRUIST BANK</w:t>
      </w:r>
    </w:p>
    <w:p w:rsidR="005D7DF3" w:rsidRDefault="00B36BB4" w:rsidP="005D7DF3">
      <w:r>
        <w:t>ROUTING NUMBER (PAPER/ELECTRONIC) -  061113415</w:t>
      </w:r>
    </w:p>
    <w:p w:rsidR="005D7DF3" w:rsidRDefault="00B36BB4" w:rsidP="005D7DF3">
      <w:r>
        <w:t>ACCOUNT NUMBER - 1110024023250</w:t>
      </w:r>
      <w:r>
        <w:tab/>
        <w:t xml:space="preserve"> </w:t>
      </w:r>
    </w:p>
    <w:p w:rsidR="005D7DF3" w:rsidRDefault="00B36BB4" w:rsidP="005D7DF3">
      <w:r>
        <w:t xml:space="preserve">CHECKING / SAVING ACCOUNT - </w:t>
      </w:r>
      <w:r>
        <w:tab/>
        <w:t xml:space="preserve"> CHECKING ACCOUNT</w:t>
      </w:r>
    </w:p>
    <w:p w:rsidR="00000000" w:rsidRDefault="00B36BB4" w:rsidP="005D7DF3">
      <w:r>
        <w:t>ACCOUNT HOLDER - PRAVINKUMAR KUMBHAR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5D7DF3"/>
    <w:rsid w:val="005D7DF3"/>
    <w:rsid w:val="00B3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2024-03-16T04:55:00Z</dcterms:created>
  <dcterms:modified xsi:type="dcterms:W3CDTF">2024-03-16T04:55:00Z</dcterms:modified>
</cp:coreProperties>
</file>