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BF" w:rsidRDefault="00D532BF" w:rsidP="00D532BF">
      <w:r>
        <w:t>Model of vehicle: Honda Odyssey 2019</w:t>
      </w:r>
    </w:p>
    <w:p w:rsidR="00D532BF" w:rsidRDefault="00D532BF" w:rsidP="00D532BF">
      <w:r>
        <w:t>Date acquired: May 2022</w:t>
      </w:r>
    </w:p>
    <w:p w:rsidR="00D532BF" w:rsidRDefault="00D532BF" w:rsidP="00D532BF">
      <w:r>
        <w:t>Date placed in service: May 2022</w:t>
      </w:r>
    </w:p>
    <w:p w:rsidR="00D532BF" w:rsidRDefault="00D532BF" w:rsidP="00D532BF">
      <w:r>
        <w:t>Type of vehicle: Honda Odyssey 2019 Minivan</w:t>
      </w:r>
    </w:p>
    <w:p w:rsidR="00D532BF" w:rsidRDefault="00D532BF" w:rsidP="00D532BF">
      <w:r>
        <w:t>Beginning milage reading: 28000</w:t>
      </w:r>
    </w:p>
    <w:p w:rsidR="00D532BF" w:rsidRDefault="00D532BF" w:rsidP="00D532BF">
      <w:r>
        <w:t>Ending milage  reading: 40000</w:t>
      </w:r>
    </w:p>
    <w:p w:rsidR="00D532BF" w:rsidRDefault="00D532BF" w:rsidP="00D532BF">
      <w:r>
        <w:t>Total miles for the year: 12000</w:t>
      </w:r>
    </w:p>
    <w:p w:rsidR="00D532BF" w:rsidRDefault="00D532BF" w:rsidP="00D532BF"/>
    <w:p w:rsidR="00D532BF" w:rsidRDefault="00D532BF" w:rsidP="00D532BF">
      <w:r>
        <w:t>Rent p/m: $2050</w:t>
      </w:r>
    </w:p>
    <w:p w:rsidR="00D532BF" w:rsidRDefault="00D532BF" w:rsidP="00D532BF">
      <w:r>
        <w:t>Electric bill p/m: $180</w:t>
      </w:r>
    </w:p>
    <w:p w:rsidR="00D532BF" w:rsidRDefault="00D532BF" w:rsidP="00D532BF">
      <w:r>
        <w:t>Internet bill p/m: $60</w:t>
      </w:r>
    </w:p>
    <w:p w:rsidR="00D532BF" w:rsidRDefault="00D532BF" w:rsidP="00D532BF">
      <w:r>
        <w:t>Water bill p/m: $30</w:t>
      </w:r>
    </w:p>
    <w:p w:rsidR="00000000" w:rsidRDefault="00D532BF" w:rsidP="00D532BF">
      <w:r>
        <w:t>phone bill p/m: $120</w:t>
      </w:r>
      <w:r w:rsidR="00243CEB">
        <w:br/>
      </w:r>
    </w:p>
    <w:p w:rsidR="00243CEB" w:rsidRDefault="00243CEB" w:rsidP="00D532BF">
      <w:r>
        <w:t xml:space="preserve">INDIAN TRANSFER -30K USD </w:t>
      </w:r>
    </w:p>
    <w:sectPr w:rsidR="00243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532BF"/>
    <w:rsid w:val="00243CEB"/>
    <w:rsid w:val="00D5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2024-03-07T07:44:00Z</dcterms:created>
  <dcterms:modified xsi:type="dcterms:W3CDTF">2024-03-07T07:45:00Z</dcterms:modified>
</cp:coreProperties>
</file>