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A9" w:rsidRDefault="00E27FD0" w:rsidP="007849A9">
      <w:r>
        <w:t xml:space="preserve">FIRST </w:t>
      </w:r>
      <w:proofErr w:type="gramStart"/>
      <w:r>
        <w:t>NAME :</w:t>
      </w:r>
      <w:proofErr w:type="gramEnd"/>
      <w:r>
        <w:t xml:space="preserve"> PALASH</w:t>
      </w:r>
    </w:p>
    <w:p w:rsidR="007849A9" w:rsidRDefault="00E27FD0" w:rsidP="007849A9">
      <w:r>
        <w:t xml:space="preserve">LAST </w:t>
      </w:r>
      <w:proofErr w:type="gramStart"/>
      <w:r>
        <w:t>NAME :</w:t>
      </w:r>
      <w:proofErr w:type="gramEnd"/>
      <w:r>
        <w:t xml:space="preserve"> BALDI</w:t>
      </w:r>
    </w:p>
    <w:p w:rsidR="007849A9" w:rsidRDefault="00E27FD0" w:rsidP="007849A9">
      <w:r>
        <w:t>SSN: 886964340</w:t>
      </w:r>
    </w:p>
    <w:p w:rsidR="007849A9" w:rsidRDefault="00E27FD0" w:rsidP="007849A9">
      <w:r>
        <w:t>CURRENT ADDRESS: 39 BROADWAY APT 313, MALDEN, MA 02148</w:t>
      </w:r>
    </w:p>
    <w:p w:rsidR="007849A9" w:rsidRDefault="00E27FD0" w:rsidP="007849A9">
      <w:r>
        <w:t>OCCUPATION: SUPPLY CHAIN PLANNING ANALYST</w:t>
      </w:r>
    </w:p>
    <w:p w:rsidR="007849A9" w:rsidRDefault="00E27FD0" w:rsidP="007849A9">
      <w:r>
        <w:t>VISA STATUS: F1</w:t>
      </w:r>
    </w:p>
    <w:p w:rsidR="007849A9" w:rsidRDefault="00E27FD0" w:rsidP="007849A9">
      <w:r>
        <w:t>DOB: 04/04/1998</w:t>
      </w:r>
    </w:p>
    <w:p w:rsidR="007849A9" w:rsidRDefault="00E27FD0" w:rsidP="007849A9">
      <w:r>
        <w:t xml:space="preserve">DATE OF MARRIAGE: - </w:t>
      </w:r>
    </w:p>
    <w:p w:rsidR="007849A9" w:rsidRDefault="00E27FD0" w:rsidP="007849A9">
      <w:r>
        <w:t>NUMBER: 9196644939</w:t>
      </w:r>
    </w:p>
    <w:p w:rsidR="007849A9" w:rsidRDefault="00E27FD0" w:rsidP="007849A9">
      <w:r>
        <w:t>EMAIL ID: BALDI.PALASH9@GMAIL.COM</w:t>
      </w:r>
    </w:p>
    <w:p w:rsidR="007849A9" w:rsidRDefault="00E27FD0" w:rsidP="007849A9">
      <w:r>
        <w:t>MARITAL STATUS: SINGLE</w:t>
      </w:r>
    </w:p>
    <w:p w:rsidR="007849A9" w:rsidRDefault="00E27FD0" w:rsidP="007849A9">
      <w:r>
        <w:t>INDIAN ADDRESS: 142, GALI NO. 7, R.K. COLONY, NIMBAHERA, CHITTORGARH, RAJASTHAN (312601)</w:t>
      </w:r>
    </w:p>
    <w:p w:rsidR="007849A9" w:rsidRDefault="007849A9" w:rsidP="007849A9"/>
    <w:p w:rsidR="007849A9" w:rsidRDefault="00E27FD0" w:rsidP="007849A9">
      <w:r>
        <w:t xml:space="preserve">RESIDENT STATES FROM 1ST JAN TO 31ST DEC 2023: </w:t>
      </w:r>
    </w:p>
    <w:p w:rsidR="007849A9" w:rsidRDefault="00E27FD0" w:rsidP="007849A9">
      <w:r>
        <w:t>19TH JAN TO 8TH MAY 2023 -</w:t>
      </w:r>
    </w:p>
    <w:p w:rsidR="007849A9" w:rsidRDefault="00E27FD0" w:rsidP="007849A9">
      <w:r>
        <w:t>2520 AVENT FERRY RD., APT 202, RALEIGH, NORTH CAROLINA 27606</w:t>
      </w:r>
    </w:p>
    <w:p w:rsidR="007849A9" w:rsidRDefault="007849A9" w:rsidP="007849A9"/>
    <w:p w:rsidR="007849A9" w:rsidRDefault="00E27FD0" w:rsidP="007849A9">
      <w:r>
        <w:t>8TH JUNE TO 1ST DECEMBER -</w:t>
      </w:r>
    </w:p>
    <w:p w:rsidR="007849A9" w:rsidRDefault="00E27FD0" w:rsidP="007849A9">
      <w:r>
        <w:t>39 BROADWAY APT 313, MALDEN, MASSACHUSETTS 02148</w:t>
      </w:r>
    </w:p>
    <w:p w:rsidR="007849A9" w:rsidRDefault="007849A9" w:rsidP="007849A9"/>
    <w:p w:rsidR="00685997" w:rsidRDefault="00E27FD0" w:rsidP="007849A9">
      <w:proofErr w:type="gramStart"/>
      <w:r>
        <w:t>OTHER INCOME DOCS.</w:t>
      </w:r>
      <w:proofErr w:type="gramEnd"/>
      <w:r>
        <w:t xml:space="preserve"> LIKE 1099 &amp; 1098'S:</w:t>
      </w:r>
    </w:p>
    <w:sectPr w:rsidR="00685997" w:rsidSect="0068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7849A9"/>
    <w:rsid w:val="00685997"/>
    <w:rsid w:val="007849A9"/>
    <w:rsid w:val="00E2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8EA1-85AF-4221-B2CA-87088CED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2024-03-14T23:47:00Z</dcterms:created>
  <dcterms:modified xsi:type="dcterms:W3CDTF">2024-03-15T00:19:00Z</dcterms:modified>
</cp:coreProperties>
</file>