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F98E" w14:textId="77777777" w:rsidR="00112CF1" w:rsidRDefault="00112CF1" w:rsidP="00112CF1">
      <w:r>
        <w:t>FIRST</w:t>
      </w:r>
      <w:r>
        <w:t xml:space="preserve"> </w:t>
      </w:r>
      <w:proofErr w:type="gramStart"/>
      <w:r>
        <w:t>NAME :</w:t>
      </w:r>
      <w:proofErr w:type="gramEnd"/>
      <w:r w:rsidRPr="00406D49">
        <w:t xml:space="preserve"> AYELECH MEBRATE </w:t>
      </w:r>
    </w:p>
    <w:p w14:paraId="6EF02BA3" w14:textId="3955278A" w:rsidR="00112CF1" w:rsidRDefault="00112CF1" w:rsidP="00112CF1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Pr="00406D49">
        <w:t>TADESSE</w:t>
      </w:r>
    </w:p>
    <w:p w14:paraId="0EC700E2" w14:textId="1491DECF" w:rsidR="00112CF1" w:rsidRDefault="00112CF1" w:rsidP="00112CF1">
      <w:r>
        <w:t xml:space="preserve"> </w:t>
      </w:r>
      <w:proofErr w:type="gramStart"/>
      <w:r>
        <w:t>SSN :</w:t>
      </w:r>
      <w:proofErr w:type="gramEnd"/>
      <w:r>
        <w:t xml:space="preserve"> 064771891</w:t>
      </w:r>
    </w:p>
    <w:p w14:paraId="03798A8A" w14:textId="77777777" w:rsidR="00112CF1" w:rsidRDefault="00112CF1" w:rsidP="00112CF1">
      <w:proofErr w:type="gramStart"/>
      <w:r>
        <w:t>DOB :</w:t>
      </w:r>
      <w:proofErr w:type="gramEnd"/>
      <w:r w:rsidRPr="00406D49">
        <w:t xml:space="preserve"> 08-18-1964</w:t>
      </w:r>
    </w:p>
    <w:p w14:paraId="2B4BF895" w14:textId="1C8C2C6B" w:rsidR="00112CF1" w:rsidRDefault="00112CF1" w:rsidP="00112CF1">
      <w:proofErr w:type="gramStart"/>
      <w:r>
        <w:t>OCCUPATION :</w:t>
      </w:r>
      <w:proofErr w:type="gramEnd"/>
      <w:r>
        <w:t xml:space="preserve"> HOME MAKER</w:t>
      </w:r>
    </w:p>
    <w:p w14:paraId="54533C5B" w14:textId="77777777" w:rsidR="00112CF1" w:rsidRDefault="00112CF1" w:rsidP="00112CF1">
      <w:r>
        <w:t>VISA: GREEN CARD HOLDER</w:t>
      </w:r>
    </w:p>
    <w:p w14:paraId="52EFF3EE" w14:textId="77777777" w:rsidR="0066206E" w:rsidRDefault="0066206E" w:rsidP="0066206E">
      <w:r>
        <w:t xml:space="preserve">CURRENT ADDRESS: </w:t>
      </w:r>
      <w:r w:rsidRPr="008F08B8">
        <w:t xml:space="preserve">   1727 RHODESIA </w:t>
      </w:r>
      <w:proofErr w:type="gramStart"/>
      <w:r w:rsidRPr="008F08B8">
        <w:t>AVE .</w:t>
      </w:r>
      <w:proofErr w:type="gramEnd"/>
      <w:r w:rsidRPr="008F08B8">
        <w:t xml:space="preserve"> FORT WASHINGTON, MD 20744</w:t>
      </w:r>
    </w:p>
    <w:p w14:paraId="46C447BE" w14:textId="77777777" w:rsidR="005E5337" w:rsidRDefault="005E5337"/>
    <w:sectPr w:rsidR="005E5337" w:rsidSect="00000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0EB7"/>
    <w:rsid w:val="00000EB7"/>
    <w:rsid w:val="001114C2"/>
    <w:rsid w:val="00112CF1"/>
    <w:rsid w:val="005E5337"/>
    <w:rsid w:val="00602198"/>
    <w:rsid w:val="0066206E"/>
    <w:rsid w:val="00C1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D9D0"/>
  <w15:chartTrackingRefBased/>
  <w15:docId w15:val="{2248F3DF-571F-457F-8E7A-CF1DDBC1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2024-03-19T23:02:00Z</dcterms:created>
  <dcterms:modified xsi:type="dcterms:W3CDTF">2024-03-19T23:03:00Z</dcterms:modified>
</cp:coreProperties>
</file>