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11" w:rsidRDefault="00791111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WIFE </w:t>
      </w:r>
      <w:proofErr w:type="gramStart"/>
      <w:r>
        <w:rPr>
          <w:b/>
          <w:bCs/>
          <w:color w:val="1F497D"/>
          <w:shd w:val="clear" w:color="auto" w:fill="FFFF00"/>
        </w:rPr>
        <w:t>SSN :</w:t>
      </w:r>
      <w:proofErr w:type="gramEnd"/>
      <w:r w:rsidRPr="00791111">
        <w:t xml:space="preserve"> </w:t>
      </w:r>
      <w:r w:rsidRPr="00791111">
        <w:rPr>
          <w:b/>
          <w:bCs/>
          <w:color w:val="1F497D"/>
          <w:shd w:val="clear" w:color="auto" w:fill="FFFF00"/>
        </w:rPr>
        <w:t>708572396</w:t>
      </w:r>
    </w:p>
    <w:p w:rsidR="00791111" w:rsidRDefault="00791111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 w:rsidRPr="00791111">
        <w:rPr>
          <w:b/>
          <w:bCs/>
          <w:color w:val="1F497D"/>
          <w:shd w:val="clear" w:color="auto" w:fill="FFFF00"/>
        </w:rPr>
        <w:t>IRS pin :- 783189</w:t>
      </w:r>
    </w:p>
    <w:p w:rsidR="00791111" w:rsidRDefault="00791111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A438DD" w:rsidRDefault="00BF359D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A438DD" w:rsidRDefault="00BF359D" w:rsidP="00A438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2841 SW 73</w:t>
      </w:r>
      <w:r w:rsidRPr="00A438D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WAY, </w:t>
      </w:r>
    </w:p>
    <w:p w:rsidR="00A438DD" w:rsidRDefault="00BF359D" w:rsidP="00A438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APT 1916,</w:t>
      </w:r>
    </w:p>
    <w:p w:rsidR="00A438DD" w:rsidRDefault="00BF359D" w:rsidP="00A438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33314 DAVIE</w:t>
      </w:r>
    </w:p>
    <w:p w:rsidR="00A438DD" w:rsidRDefault="00BF359D" w:rsidP="00A438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FLORIDA</w:t>
      </w:r>
    </w:p>
    <w:p w:rsidR="00A438DD" w:rsidRDefault="00A438DD" w:rsidP="00A438DD">
      <w:pPr>
        <w:spacing w:after="0"/>
        <w:rPr>
          <w:b/>
          <w:bCs/>
          <w:color w:val="1F497D"/>
          <w:shd w:val="clear" w:color="auto" w:fill="FFFF00"/>
        </w:rPr>
      </w:pPr>
    </w:p>
    <w:p w:rsidR="00B76D76" w:rsidRDefault="00BF359D" w:rsidP="00A438DD">
      <w:pPr>
        <w:spacing w:after="0"/>
      </w:pP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359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359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359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359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063100277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359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359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229054462899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359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359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359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359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SREERAM NIMMALA</w:t>
            </w:r>
          </w:p>
        </w:tc>
      </w:tr>
    </w:tbl>
    <w:p w:rsidR="00B76D76" w:rsidRDefault="00BF359D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359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359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359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359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359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N540-780-90-429-0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359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359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359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359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359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359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03.17.2022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359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359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359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359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359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359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359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359D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359D" w:rsidP="00A438DD">
            <w:pPr>
              <w:spacing w:after="0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4-4-143/2/A/1,</w:t>
            </w:r>
          </w:p>
          <w:p w:rsidR="00A438DD" w:rsidRDefault="00BF359D" w:rsidP="00A438DD">
            <w:pPr>
              <w:spacing w:after="0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TEJASWI NAGAR, </w:t>
            </w:r>
          </w:p>
          <w:p w:rsidR="00A438DD" w:rsidRDefault="00BF359D" w:rsidP="00A438DD">
            <w:pPr>
              <w:spacing w:after="0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ATTAPUR, HYDERABAD 500048</w:t>
            </w:r>
          </w:p>
          <w:p w:rsidR="00A438DD" w:rsidRDefault="00BF359D" w:rsidP="00A438DD">
            <w:pPr>
              <w:spacing w:after="0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TELANGANA</w:t>
            </w:r>
          </w:p>
          <w:p w:rsidR="00A438DD" w:rsidRDefault="00BF359D" w:rsidP="00A43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F359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035452" w:rsidRDefault="00035452"/>
    <w:sectPr w:rsidR="00035452" w:rsidSect="00B16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791111"/>
    <w:rsid w:val="00A438DD"/>
    <w:rsid w:val="00B1694B"/>
    <w:rsid w:val="00B76D76"/>
    <w:rsid w:val="00BF359D"/>
    <w:rsid w:val="00D2532E"/>
    <w:rsid w:val="00D5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2024-02-10T23:10:00Z</dcterms:created>
  <dcterms:modified xsi:type="dcterms:W3CDTF">2024-03-19T22:08:00Z</dcterms:modified>
</cp:coreProperties>
</file>