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D8" w:rsidRDefault="004E2635" w:rsidP="004D62D8">
      <w:r>
        <w:t xml:space="preserve">FIRST </w:t>
      </w:r>
      <w:proofErr w:type="gramStart"/>
      <w:r>
        <w:t>NAME :</w:t>
      </w:r>
      <w:proofErr w:type="gramEnd"/>
      <w:r>
        <w:t xml:space="preserve"> ADITYA SATISH</w:t>
      </w:r>
    </w:p>
    <w:p w:rsidR="004D62D8" w:rsidRDefault="004E2635" w:rsidP="004D62D8">
      <w:r>
        <w:t xml:space="preserve">LAST </w:t>
      </w:r>
      <w:proofErr w:type="gramStart"/>
      <w:r>
        <w:t>NAME :SALUNKE</w:t>
      </w:r>
      <w:proofErr w:type="gramEnd"/>
    </w:p>
    <w:p w:rsidR="000E36EC" w:rsidRDefault="004E2635" w:rsidP="004D62D8">
      <w:r>
        <w:t xml:space="preserve">SSN: </w:t>
      </w:r>
      <w:r w:rsidR="000E36EC" w:rsidRPr="000E36EC">
        <w:rPr>
          <w:highlight w:val="yellow"/>
        </w:rPr>
        <w:t>637592239</w:t>
      </w:r>
    </w:p>
    <w:p w:rsidR="004D62D8" w:rsidRDefault="004E2635" w:rsidP="004D62D8">
      <w:r>
        <w:t>CURRENT ADDRESS: 1 S DUKE STREET</w:t>
      </w:r>
    </w:p>
    <w:p w:rsidR="004D62D8" w:rsidRDefault="004E2635" w:rsidP="004D62D8">
      <w:r>
        <w:t>OCCUPATION: AUTOMATION ANALYST</w:t>
      </w:r>
    </w:p>
    <w:p w:rsidR="004D62D8" w:rsidRDefault="004E2635" w:rsidP="004D62D8">
      <w:r>
        <w:t>VISA STATUS: F-1</w:t>
      </w:r>
    </w:p>
    <w:p w:rsidR="004D62D8" w:rsidRDefault="004E2635" w:rsidP="004D62D8">
      <w:r>
        <w:t>DOB: 10/28/1996</w:t>
      </w:r>
    </w:p>
    <w:p w:rsidR="004D62D8" w:rsidRDefault="004E2635" w:rsidP="004D62D8">
      <w:r>
        <w:t>DATE OF MARRIAGE: SINGLE</w:t>
      </w:r>
    </w:p>
    <w:p w:rsidR="004D62D8" w:rsidRDefault="004E2635" w:rsidP="004D62D8">
      <w:r>
        <w:t>NUMBER: (908)416-7353</w:t>
      </w:r>
    </w:p>
    <w:p w:rsidR="004D62D8" w:rsidRDefault="004E2635" w:rsidP="004D62D8">
      <w:r>
        <w:t>EMAIL ID: SALUNKE.A@NORTHEASTERN.EDU</w:t>
      </w:r>
    </w:p>
    <w:p w:rsidR="004D62D8" w:rsidRDefault="004E2635" w:rsidP="004D62D8">
      <w:r>
        <w:t xml:space="preserve">MARITAL STATUS: </w:t>
      </w:r>
    </w:p>
    <w:p w:rsidR="004D62D8" w:rsidRDefault="004E2635" w:rsidP="004D62D8">
      <w:r>
        <w:t>INDIAN ADDRESS: D302 YELLOW ROSE, KATHE LANE, DWARKA, NASHIK. 422011</w:t>
      </w:r>
    </w:p>
    <w:p w:rsidR="004D62D8" w:rsidRDefault="004D62D8" w:rsidP="004D62D8"/>
    <w:p w:rsidR="004D62D8" w:rsidRDefault="004E2635" w:rsidP="004D62D8">
      <w:r>
        <w:t xml:space="preserve">RESIDENT STATES FROM 1ST JAN TO 31ST DEC 2023: BOSTON - PENNSYLVANIA </w:t>
      </w:r>
    </w:p>
    <w:p w:rsidR="003A7A8D" w:rsidRDefault="004E2635" w:rsidP="004D62D8">
      <w:proofErr w:type="gramStart"/>
      <w:r>
        <w:t>OTHER INCOME DOCS.</w:t>
      </w:r>
      <w:proofErr w:type="gramEnd"/>
      <w:r>
        <w:t xml:space="preserve"> LIKE 1099 &amp; 1098'S: NONE</w:t>
      </w:r>
      <w:bookmarkStart w:id="0" w:name="_GoBack"/>
      <w:bookmarkEnd w:id="0"/>
    </w:p>
    <w:sectPr w:rsidR="003A7A8D" w:rsidSect="00667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F81" w:rsidRDefault="00265F81" w:rsidP="00265F81">
      <w:pPr>
        <w:spacing w:after="0" w:line="240" w:lineRule="auto"/>
      </w:pPr>
      <w:r>
        <w:separator/>
      </w:r>
    </w:p>
  </w:endnote>
  <w:endnote w:type="continuationSeparator" w:id="1">
    <w:p w:rsidR="00265F81" w:rsidRDefault="00265F81" w:rsidP="0026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F81" w:rsidRDefault="00265F81" w:rsidP="00265F81">
      <w:pPr>
        <w:spacing w:after="0" w:line="240" w:lineRule="auto"/>
      </w:pPr>
      <w:r>
        <w:separator/>
      </w:r>
    </w:p>
  </w:footnote>
  <w:footnote w:type="continuationSeparator" w:id="1">
    <w:p w:rsidR="00265F81" w:rsidRDefault="00265F81" w:rsidP="00265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45E"/>
    <w:rsid w:val="000E36EC"/>
    <w:rsid w:val="00265F81"/>
    <w:rsid w:val="003A7A8D"/>
    <w:rsid w:val="00445B80"/>
    <w:rsid w:val="004D62D8"/>
    <w:rsid w:val="004E2635"/>
    <w:rsid w:val="00667DFF"/>
    <w:rsid w:val="00756D81"/>
    <w:rsid w:val="00D3445E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5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F81"/>
  </w:style>
  <w:style w:type="paragraph" w:styleId="Footer">
    <w:name w:val="footer"/>
    <w:basedOn w:val="Normal"/>
    <w:link w:val="FooterChar"/>
    <w:uiPriority w:val="99"/>
    <w:semiHidden/>
    <w:unhideWhenUsed/>
    <w:rsid w:val="00265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5</cp:revision>
  <dcterms:created xsi:type="dcterms:W3CDTF">2024-03-06T21:32:00Z</dcterms:created>
  <dcterms:modified xsi:type="dcterms:W3CDTF">2024-03-19T01:47:00Z</dcterms:modified>
</cp:coreProperties>
</file>