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072000805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375026524279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Sai kiran sagar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1"/>
        <w:gridCol w:w="3716"/>
        <w:gridCol w:w="198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 w:rsidP="0016465E">
            <w:pPr>
              <w:spacing w:before="100" w:beforeAutospacing="1" w:after="200" w:line="276" w:lineRule="auto"/>
            </w:pPr>
            <w:r>
              <w:t>V900000719909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B2B30">
            <w:pPr>
              <w:spacing w:before="100" w:beforeAutospacing="1" w:after="200" w:line="276" w:lineRule="auto"/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07-23-2023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09-30-2025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3641A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E3641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Plot no 30,phase2,vaishali nagar,champapet,Hyderabad-500079,telangana</w:t>
            </w:r>
            <w:r w:rsidR="00701AC4">
              <w:rPr>
                <w:rFonts w:ascii="Bookman Old Style" w:hAnsi="Bookman Old Style"/>
                <w:color w:val="002060"/>
              </w:rPr>
              <w:t>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65" w:rsidRDefault="00364A65" w:rsidP="00F94C0C">
      <w:r>
        <w:separator/>
      </w:r>
    </w:p>
  </w:endnote>
  <w:endnote w:type="continuationSeparator" w:id="1">
    <w:p w:rsidR="00364A65" w:rsidRDefault="00364A65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65" w:rsidRDefault="00364A65" w:rsidP="00F94C0C">
      <w:r>
        <w:separator/>
      </w:r>
    </w:p>
  </w:footnote>
  <w:footnote w:type="continuationSeparator" w:id="1">
    <w:p w:rsidR="00364A65" w:rsidRDefault="00364A65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64A65"/>
    <w:rsid w:val="00374C13"/>
    <w:rsid w:val="003873A1"/>
    <w:rsid w:val="004C3A43"/>
    <w:rsid w:val="0051060A"/>
    <w:rsid w:val="006816CF"/>
    <w:rsid w:val="006F08ED"/>
    <w:rsid w:val="00701AC4"/>
    <w:rsid w:val="008C4559"/>
    <w:rsid w:val="00B04ED8"/>
    <w:rsid w:val="00C27DA7"/>
    <w:rsid w:val="00C80EEA"/>
    <w:rsid w:val="00CB5444"/>
    <w:rsid w:val="00D007AD"/>
    <w:rsid w:val="00DC1687"/>
    <w:rsid w:val="00DF2B09"/>
    <w:rsid w:val="00E3641A"/>
    <w:rsid w:val="00EB2B30"/>
    <w:rsid w:val="00EC7B51"/>
    <w:rsid w:val="00F01103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</cp:lastModifiedBy>
  <cp:revision>22</cp:revision>
  <dcterms:created xsi:type="dcterms:W3CDTF">2022-03-02T21:08:00Z</dcterms:created>
  <dcterms:modified xsi:type="dcterms:W3CDTF">2024-03-17T17:29:00Z</dcterms:modified>
</cp:coreProperties>
</file>