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8D0A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8D0A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101100045</w:t>
            </w:r>
          </w:p>
        </w:tc>
      </w:tr>
      <w:tr w:rsidR="00724FBF" w:rsidTr="008D0A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  <w:shd w:val="clear" w:color="auto" w:fill="FFFFFF"/>
              </w:rPr>
              <w:t>518001473885</w:t>
            </w:r>
          </w:p>
        </w:tc>
      </w:tr>
      <w:tr w:rsidR="00724FBF" w:rsidTr="008D0A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8D0A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RAJESH REDDY KOPPARTHI</w:t>
            </w:r>
          </w:p>
        </w:tc>
      </w:tr>
    </w:tbl>
    <w:p w:rsidR="00724FBF" w:rsidRDefault="006A34D0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A34D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6A34D0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6A34D0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8D0A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47964846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47414311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07/21/2022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05/18/2030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06/15/2030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6A34D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</w:tr>
      <w:tr w:rsidR="00724FBF" w:rsidTr="008D0A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6A34D0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6A34D0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6A34D0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6A34D0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6A34D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6A34D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6A34D0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6A34D0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66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665B3B"/>
    <w:rsid w:val="006A34D0"/>
    <w:rsid w:val="00724FBF"/>
    <w:rsid w:val="008D0A93"/>
    <w:rsid w:val="009666C2"/>
    <w:rsid w:val="00DC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2024-03-21T00:34:00Z</dcterms:created>
  <dcterms:modified xsi:type="dcterms:W3CDTF">2024-03-21T00:34:00Z</dcterms:modified>
</cp:coreProperties>
</file>