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87" w:rsidRDefault="00967E4C" w:rsidP="00FE7887">
      <w:r>
        <w:t xml:space="preserve">FIRST </w:t>
      </w:r>
      <w:proofErr w:type="gramStart"/>
      <w:r>
        <w:t>NAME :</w:t>
      </w:r>
      <w:proofErr w:type="gramEnd"/>
      <w:r>
        <w:t xml:space="preserve"> APURV</w:t>
      </w:r>
    </w:p>
    <w:p w:rsidR="00FE7887" w:rsidRDefault="00967E4C" w:rsidP="00FE7887">
      <w:r>
        <w:t xml:space="preserve">LAST </w:t>
      </w:r>
      <w:proofErr w:type="gramStart"/>
      <w:r>
        <w:t>NAME :</w:t>
      </w:r>
      <w:proofErr w:type="gramEnd"/>
      <w:r>
        <w:t xml:space="preserve"> KULKARNI</w:t>
      </w:r>
    </w:p>
    <w:p w:rsidR="00FE7887" w:rsidRDefault="00967E4C" w:rsidP="00FE7887">
      <w:r>
        <w:t>SSN: 811 25 7729</w:t>
      </w:r>
    </w:p>
    <w:p w:rsidR="00FE7887" w:rsidRDefault="00967E4C" w:rsidP="00FE7887">
      <w:r>
        <w:t>CURRENT ADDRESS: 1834 W MEYER LANE, APT 18302, OAK CREEK WI 53154</w:t>
      </w:r>
    </w:p>
    <w:p w:rsidR="00FE7887" w:rsidRDefault="00967E4C" w:rsidP="00FE7887">
      <w:r>
        <w:t>OCCUPATION: PATHWAYS OPERATIONS MANAGER, AMAZON</w:t>
      </w:r>
    </w:p>
    <w:p w:rsidR="00FE7887" w:rsidRDefault="00967E4C" w:rsidP="00FE7887">
      <w:r>
        <w:t>VISA STATUS: H1B</w:t>
      </w:r>
    </w:p>
    <w:p w:rsidR="00FE7887" w:rsidRDefault="00967E4C" w:rsidP="00FE7887">
      <w:r>
        <w:t>DOB: 9/9/1995</w:t>
      </w:r>
    </w:p>
    <w:p w:rsidR="00FE7887" w:rsidRDefault="00967E4C" w:rsidP="00FE7887">
      <w:r>
        <w:t>DATE OF MARRIAGE: NA</w:t>
      </w:r>
    </w:p>
    <w:p w:rsidR="00FE7887" w:rsidRDefault="00967E4C" w:rsidP="00FE7887">
      <w:r>
        <w:t>NUMBER: 847 834 5578</w:t>
      </w:r>
    </w:p>
    <w:p w:rsidR="00FE7887" w:rsidRDefault="00967E4C" w:rsidP="00FE7887">
      <w:r>
        <w:t>EMAIL ID: APURV.KULKARNI95@GMAIL.COM</w:t>
      </w:r>
    </w:p>
    <w:p w:rsidR="00FE7887" w:rsidRDefault="00967E4C" w:rsidP="00FE7887">
      <w:r>
        <w:t>MARITAL STATUS: SINGLE</w:t>
      </w:r>
    </w:p>
    <w:p w:rsidR="00FE7887" w:rsidRDefault="00967E4C" w:rsidP="00FE7887">
      <w:r>
        <w:t>INDIAN ADDRESS: D302 VASANT AVENUE, RAHATANI ROAD, PIMPLE SAUDAGAR, PUNE 411027</w:t>
      </w:r>
    </w:p>
    <w:p w:rsidR="00FE7887" w:rsidRDefault="00FE7887" w:rsidP="00FE7887"/>
    <w:p w:rsidR="00FE7887" w:rsidRDefault="00967E4C" w:rsidP="00FE7887">
      <w:r>
        <w:t>RESIDENT STATES FROM 1ST JAN TO 31ST DEC 2023: WISCONSIN</w:t>
      </w:r>
    </w:p>
    <w:p w:rsidR="00EE2076" w:rsidRDefault="00967E4C" w:rsidP="00FE7887">
      <w:proofErr w:type="gramStart"/>
      <w:r>
        <w:t>OTHER INCOME DOCS.</w:t>
      </w:r>
      <w:proofErr w:type="gramEnd"/>
      <w:r>
        <w:t xml:space="preserve"> LIKE 1099 &amp; 1098'S: NA</w:t>
      </w:r>
    </w:p>
    <w:sectPr w:rsidR="00EE2076" w:rsidSect="00EE2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20"/>
  <w:characterSpacingControl w:val="doNotCompress"/>
  <w:compat>
    <w:useFELayout/>
  </w:compat>
  <w:rsids>
    <w:rsidRoot w:val="00FE7887"/>
    <w:rsid w:val="00967E4C"/>
    <w:rsid w:val="00EE2076"/>
    <w:rsid w:val="00FE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2024-03-18T18:02:00Z</dcterms:created>
  <dcterms:modified xsi:type="dcterms:W3CDTF">2024-03-18T18:38:00Z</dcterms:modified>
</cp:coreProperties>
</file>